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95176" w14:textId="77777777" w:rsidR="00E00174" w:rsidRPr="00D76E92" w:rsidRDefault="00E00174" w:rsidP="00D76E92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pacing w:val="-5"/>
          <w:sz w:val="28"/>
          <w:szCs w:val="28"/>
          <w:u w:val="single"/>
        </w:rPr>
      </w:pPr>
      <w:r w:rsidRPr="00D76E92">
        <w:rPr>
          <w:rFonts w:ascii="Times New Roman" w:hAnsi="Times New Roman" w:cs="Times New Roman"/>
          <w:b/>
          <w:bCs/>
          <w:spacing w:val="-5"/>
          <w:sz w:val="28"/>
          <w:szCs w:val="28"/>
          <w:u w:val="single"/>
        </w:rPr>
        <w:t>Pytania i odpowiedzi do Bierzmowania!</w:t>
      </w:r>
    </w:p>
    <w:p w14:paraId="2B86D676" w14:textId="456E4D2A" w:rsidR="00127649" w:rsidRPr="00D76E92" w:rsidRDefault="00127649" w:rsidP="00D76E92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 w:cs="Times New Roman"/>
          <w:color w:val="C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C00000"/>
          <w:spacing w:val="-5"/>
          <w:sz w:val="28"/>
          <w:szCs w:val="28"/>
          <w:u w:val="single"/>
        </w:rPr>
        <w:t>Są to najbardziej podstawowe wiadomości dotyczące wiary</w:t>
      </w:r>
      <w:r w:rsidR="00D76E92" w:rsidRPr="00D76E92">
        <w:rPr>
          <w:rFonts w:ascii="Times New Roman" w:hAnsi="Times New Roman" w:cs="Times New Roman"/>
          <w:b/>
          <w:bCs/>
          <w:color w:val="C00000"/>
          <w:spacing w:val="-5"/>
          <w:sz w:val="28"/>
          <w:szCs w:val="28"/>
          <w:u w:val="single"/>
        </w:rPr>
        <w:br/>
      </w:r>
      <w:r w:rsidRPr="00D76E92">
        <w:rPr>
          <w:rFonts w:ascii="Times New Roman" w:hAnsi="Times New Roman" w:cs="Times New Roman"/>
          <w:b/>
          <w:bCs/>
          <w:color w:val="C00000"/>
          <w:spacing w:val="-5"/>
          <w:sz w:val="28"/>
          <w:szCs w:val="28"/>
          <w:u w:val="single"/>
        </w:rPr>
        <w:t xml:space="preserve"> które </w:t>
      </w:r>
      <w:r w:rsidR="005B670A">
        <w:rPr>
          <w:rFonts w:ascii="Times New Roman" w:hAnsi="Times New Roman" w:cs="Times New Roman"/>
          <w:b/>
          <w:bCs/>
          <w:color w:val="C00000"/>
          <w:spacing w:val="-5"/>
          <w:sz w:val="28"/>
          <w:szCs w:val="28"/>
          <w:u w:val="single"/>
        </w:rPr>
        <w:t>powinien</w:t>
      </w:r>
      <w:r w:rsidRPr="00D76E92">
        <w:rPr>
          <w:rFonts w:ascii="Times New Roman" w:hAnsi="Times New Roman" w:cs="Times New Roman"/>
          <w:b/>
          <w:bCs/>
          <w:color w:val="C00000"/>
          <w:spacing w:val="-5"/>
          <w:sz w:val="28"/>
          <w:szCs w:val="28"/>
          <w:u w:val="single"/>
        </w:rPr>
        <w:t xml:space="preserve"> znać każdy </w:t>
      </w:r>
      <w:r w:rsidR="00C71CC1" w:rsidRPr="00D76E92">
        <w:rPr>
          <w:rFonts w:ascii="Times New Roman" w:hAnsi="Times New Roman" w:cs="Times New Roman"/>
          <w:b/>
          <w:bCs/>
          <w:color w:val="C00000"/>
          <w:spacing w:val="-5"/>
          <w:sz w:val="28"/>
          <w:szCs w:val="28"/>
          <w:u w:val="single"/>
        </w:rPr>
        <w:t>chrześcijanin.</w:t>
      </w:r>
    </w:p>
    <w:p w14:paraId="6EDE485A" w14:textId="77777777" w:rsidR="00E00174" w:rsidRPr="00D76E92" w:rsidRDefault="00E00174" w:rsidP="00D76E92">
      <w:pPr>
        <w:shd w:val="clear" w:color="auto" w:fill="FFFFFF"/>
        <w:tabs>
          <w:tab w:val="left" w:pos="365"/>
        </w:tabs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Kim jest Bóg?</w:t>
      </w:r>
    </w:p>
    <w:p w14:paraId="608A9C94" w14:textId="77777777" w:rsidR="00E00174" w:rsidRPr="00D76E92" w:rsidRDefault="00E00174" w:rsidP="00D76E92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682479">
        <w:rPr>
          <w:rFonts w:ascii="Times New Roman" w:hAnsi="Times New Roman" w:cs="Times New Roman"/>
          <w:b/>
          <w:bCs/>
          <w:color w:val="C00000"/>
          <w:spacing w:val="-4"/>
          <w:sz w:val="28"/>
          <w:szCs w:val="28"/>
        </w:rPr>
        <w:t>Bóg jest osobą</w:t>
      </w:r>
      <w:r w:rsidRPr="00682479">
        <w:rPr>
          <w:rFonts w:ascii="Times New Roman" w:hAnsi="Times New Roman" w:cs="Times New Roman"/>
          <w:color w:val="C00000"/>
          <w:spacing w:val="-4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i początkiem wszystkiego. Istnieje wiecznie. Jest </w:t>
      </w: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Stwórcą! Panem Wszechświata. Jest Duchem.</w:t>
      </w:r>
    </w:p>
    <w:p w14:paraId="40A5CB95" w14:textId="77777777" w:rsidR="00E00174" w:rsidRPr="00D76E92" w:rsidRDefault="00E00174" w:rsidP="00E00174">
      <w:pPr>
        <w:shd w:val="clear" w:color="auto" w:fill="FFFFFF"/>
        <w:tabs>
          <w:tab w:val="left" w:pos="365"/>
        </w:tabs>
        <w:spacing w:before="264"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to jest Objawienie Boże?</w:t>
      </w:r>
    </w:p>
    <w:p w14:paraId="337FE999" w14:textId="77777777" w:rsidR="00FC2B3A" w:rsidRPr="00D76E92" w:rsidRDefault="00E00174" w:rsidP="00966653">
      <w:pPr>
        <w:shd w:val="clear" w:color="auto" w:fill="FFFFFF"/>
        <w:spacing w:line="254" w:lineRule="exact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Wydarzenie, w którym Bóg daje się poznać człowiekowi. </w:t>
      </w:r>
    </w:p>
    <w:p w14:paraId="4D315D96" w14:textId="77777777" w:rsidR="00E00174" w:rsidRPr="00D76E92" w:rsidRDefault="00E00174" w:rsidP="00966653">
      <w:pPr>
        <w:shd w:val="clear" w:color="auto" w:fill="FFFFFF"/>
        <w:spacing w:line="254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Bóg najpełniej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objawił się w Jezusie Chrystusie.</w:t>
      </w:r>
    </w:p>
    <w:p w14:paraId="79E01682" w14:textId="77777777" w:rsidR="00E00174" w:rsidRPr="00D76E92" w:rsidRDefault="00E00174" w:rsidP="00E00174">
      <w:pPr>
        <w:shd w:val="clear" w:color="auto" w:fill="FFFFFF"/>
        <w:tabs>
          <w:tab w:val="left" w:pos="365"/>
        </w:tabs>
        <w:spacing w:before="245"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Dlaczego Człowiek jest najdoskonalszym stworzeniem na ziemi?</w:t>
      </w:r>
    </w:p>
    <w:p w14:paraId="24CC8352" w14:textId="77777777" w:rsidR="00E00174" w:rsidRPr="00D76E92" w:rsidRDefault="00E00174" w:rsidP="00485023">
      <w:pPr>
        <w:shd w:val="clear" w:color="auto" w:fill="FFFFFF"/>
        <w:tabs>
          <w:tab w:val="left" w:pos="725"/>
        </w:tabs>
        <w:spacing w:line="254" w:lineRule="exact"/>
        <w:ind w:right="960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Został stworzony na obraz i podobieństwo Boże. </w:t>
      </w:r>
    </w:p>
    <w:p w14:paraId="54D6B1A3" w14:textId="77777777" w:rsidR="00E00174" w:rsidRPr="00D76E92" w:rsidRDefault="00E00174" w:rsidP="00E00174">
      <w:pPr>
        <w:shd w:val="clear" w:color="auto" w:fill="FFFFFF"/>
        <w:tabs>
          <w:tab w:val="left" w:pos="365"/>
        </w:tabs>
        <w:spacing w:before="240" w:line="259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to jest Pismo Święte?</w:t>
      </w:r>
    </w:p>
    <w:p w14:paraId="4B6993AE" w14:textId="77777777" w:rsidR="00B6563F" w:rsidRPr="00D76E92" w:rsidRDefault="00E00174" w:rsidP="00B6563F">
      <w:pPr>
        <w:shd w:val="clear" w:color="auto" w:fill="FFFFFF"/>
        <w:tabs>
          <w:tab w:val="left" w:pos="725"/>
        </w:tabs>
        <w:spacing w:line="259" w:lineRule="exact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>Zbiór Ksiąg Natchnionych. Zawiera Słowo Boże skierowane do</w:t>
      </w:r>
      <w:r w:rsidR="00966653"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>człowieka.</w:t>
      </w:r>
    </w:p>
    <w:p w14:paraId="2C534F68" w14:textId="77777777" w:rsidR="00E00174" w:rsidRPr="00D76E92" w:rsidRDefault="00E00174" w:rsidP="00E00174">
      <w:pPr>
        <w:shd w:val="clear" w:color="auto" w:fill="FFFFFF"/>
        <w:tabs>
          <w:tab w:val="left" w:pos="725"/>
        </w:tabs>
        <w:spacing w:line="259" w:lineRule="exact"/>
        <w:ind w:left="725" w:hanging="365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14:paraId="131A106A" w14:textId="77777777" w:rsidR="00E00174" w:rsidRPr="00D76E92" w:rsidRDefault="00E00174" w:rsidP="00E00174">
      <w:pPr>
        <w:shd w:val="clear" w:color="auto" w:fill="FFFFFF"/>
        <w:tabs>
          <w:tab w:val="left" w:pos="725"/>
        </w:tabs>
        <w:spacing w:line="259" w:lineRule="exact"/>
        <w:rPr>
          <w:rFonts w:ascii="Times New Roman" w:hAnsi="Times New Roman" w:cs="Times New Roman"/>
          <w:b/>
          <w:color w:val="000000"/>
          <w:spacing w:val="-6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6"/>
          <w:sz w:val="28"/>
          <w:szCs w:val="28"/>
        </w:rPr>
        <w:t>Jak dzielimy Pismo Święte?</w:t>
      </w:r>
    </w:p>
    <w:p w14:paraId="69F47EDC" w14:textId="77777777" w:rsidR="00E00174" w:rsidRPr="00D76E92" w:rsidRDefault="00E00174" w:rsidP="001E3264">
      <w:pPr>
        <w:shd w:val="clear" w:color="auto" w:fill="FFFFFF"/>
        <w:tabs>
          <w:tab w:val="left" w:pos="725"/>
        </w:tabs>
        <w:spacing w:line="259" w:lineRule="exact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>Stary</w:t>
      </w:r>
      <w:r w:rsidR="00966653"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Testament</w:t>
      </w:r>
      <w:r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i Nowy Testament</w:t>
      </w:r>
    </w:p>
    <w:p w14:paraId="63B39B48" w14:textId="77777777" w:rsidR="00E00174" w:rsidRPr="00D76E92" w:rsidRDefault="00E00174" w:rsidP="00966653">
      <w:pPr>
        <w:shd w:val="clear" w:color="auto" w:fill="FFFFFF"/>
        <w:tabs>
          <w:tab w:val="left" w:pos="470"/>
        </w:tabs>
        <w:spacing w:before="274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znaczy, że Pismo św., jest natchnione?</w:t>
      </w:r>
    </w:p>
    <w:p w14:paraId="7C58FF6E" w14:textId="77777777" w:rsidR="00E00174" w:rsidRPr="00D76E92" w:rsidRDefault="00E00174" w:rsidP="00966653">
      <w:pPr>
        <w:shd w:val="clear" w:color="auto" w:fill="FFFFFF"/>
        <w:spacing w:before="5" w:line="250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Bóg wybrał ludzi aby spisali Jego wolę. Posłużył się ich zdolnościami. Ten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wpływ Boga na myśli ludzkie nazywa się natchnieniem.</w:t>
      </w:r>
    </w:p>
    <w:p w14:paraId="7D4C1CD6" w14:textId="77777777" w:rsidR="00B6563F" w:rsidRDefault="00E00174" w:rsidP="00966653">
      <w:pPr>
        <w:shd w:val="clear" w:color="auto" w:fill="FFFFFF"/>
        <w:tabs>
          <w:tab w:val="left" w:pos="470"/>
        </w:tabs>
        <w:spacing w:before="259" w:line="250" w:lineRule="exact"/>
        <w:ind w:right="3360"/>
        <w:rPr>
          <w:rFonts w:ascii="Times New Roman" w:hAnsi="Times New Roman" w:cs="Times New Roman"/>
          <w:color w:val="000000"/>
          <w:spacing w:val="9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Z ilu ksiąg składa się Pismo św.?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br/>
      </w:r>
      <w:r w:rsidRPr="00D76E92">
        <w:rPr>
          <w:rFonts w:ascii="Times New Roman" w:hAnsi="Times New Roman" w:cs="Times New Roman"/>
          <w:b/>
          <w:color w:val="000000"/>
          <w:spacing w:val="9"/>
          <w:sz w:val="28"/>
          <w:szCs w:val="28"/>
        </w:rPr>
        <w:t>72</w:t>
      </w:r>
      <w:r w:rsidRPr="00D76E92">
        <w:rPr>
          <w:rFonts w:ascii="Times New Roman" w:hAnsi="Times New Roman" w:cs="Times New Roman"/>
          <w:color w:val="000000"/>
          <w:spacing w:val="9"/>
          <w:sz w:val="28"/>
          <w:szCs w:val="28"/>
        </w:rPr>
        <w:t>. (ST-</w:t>
      </w:r>
      <w:r w:rsidRPr="00D76E92">
        <w:rPr>
          <w:rFonts w:ascii="Times New Roman" w:hAnsi="Times New Roman" w:cs="Times New Roman"/>
          <w:b/>
          <w:color w:val="000000"/>
          <w:spacing w:val="9"/>
          <w:sz w:val="28"/>
          <w:szCs w:val="28"/>
        </w:rPr>
        <w:t>45</w:t>
      </w:r>
      <w:r w:rsidRPr="00D76E92">
        <w:rPr>
          <w:rFonts w:ascii="Times New Roman" w:hAnsi="Times New Roman" w:cs="Times New Roman"/>
          <w:color w:val="000000"/>
          <w:spacing w:val="9"/>
          <w:sz w:val="28"/>
          <w:szCs w:val="28"/>
        </w:rPr>
        <w:t>; NT-</w:t>
      </w:r>
      <w:r w:rsidRPr="00D76E92">
        <w:rPr>
          <w:rFonts w:ascii="Times New Roman" w:hAnsi="Times New Roman" w:cs="Times New Roman"/>
          <w:b/>
          <w:color w:val="000000"/>
          <w:spacing w:val="9"/>
          <w:sz w:val="28"/>
          <w:szCs w:val="28"/>
        </w:rPr>
        <w:t>27</w:t>
      </w:r>
      <w:r w:rsidRPr="00D76E92">
        <w:rPr>
          <w:rFonts w:ascii="Times New Roman" w:hAnsi="Times New Roman" w:cs="Times New Roman"/>
          <w:color w:val="000000"/>
          <w:spacing w:val="9"/>
          <w:sz w:val="28"/>
          <w:szCs w:val="28"/>
        </w:rPr>
        <w:t>).</w:t>
      </w:r>
    </w:p>
    <w:p w14:paraId="15165269" w14:textId="77777777" w:rsidR="0012665A" w:rsidRDefault="0012665A" w:rsidP="0012665A">
      <w:pPr>
        <w:shd w:val="clear" w:color="auto" w:fill="FFFFFF"/>
        <w:tabs>
          <w:tab w:val="left" w:pos="470"/>
        </w:tabs>
        <w:ind w:right="3362"/>
        <w:rPr>
          <w:rFonts w:ascii="Times New Roman" w:hAnsi="Times New Roman" w:cs="Times New Roman"/>
          <w:color w:val="000000"/>
          <w:spacing w:val="9"/>
          <w:sz w:val="28"/>
          <w:szCs w:val="28"/>
        </w:rPr>
      </w:pPr>
    </w:p>
    <w:p w14:paraId="63D960F0" w14:textId="77777777" w:rsidR="0012665A" w:rsidRPr="00D76E92" w:rsidRDefault="0012665A" w:rsidP="0012665A">
      <w:pPr>
        <w:shd w:val="clear" w:color="auto" w:fill="FFFFFF"/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Jakie księgi znajduję się w Nowym Testamencie?</w:t>
      </w:r>
    </w:p>
    <w:p w14:paraId="2568B11A" w14:textId="77777777" w:rsidR="0012665A" w:rsidRPr="00D76E92" w:rsidRDefault="0012665A" w:rsidP="0012665A">
      <w:pPr>
        <w:shd w:val="clear" w:color="auto" w:fill="FFFFFF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Ewangelie</w:t>
      </w:r>
    </w:p>
    <w:p w14:paraId="3C5F0B16" w14:textId="77777777" w:rsidR="0012665A" w:rsidRPr="00D76E92" w:rsidRDefault="0012665A" w:rsidP="0012665A">
      <w:pPr>
        <w:shd w:val="clear" w:color="auto" w:fill="FFFFFF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Dzieje Apostolskie</w:t>
      </w:r>
    </w:p>
    <w:p w14:paraId="25392043" w14:textId="77777777" w:rsidR="0012665A" w:rsidRPr="00184351" w:rsidRDefault="0012665A" w:rsidP="0012665A">
      <w:pPr>
        <w:shd w:val="clear" w:color="auto" w:fill="FFFFFF"/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</w:pPr>
      <w:r w:rsidRPr="00184351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Listy (np.: św. Pawła Jana, Piotra, Judy… do Koryntian, Rzymian, </w:t>
      </w:r>
      <w:proofErr w:type="spellStart"/>
      <w:r w:rsidRPr="00184351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Filipian</w:t>
      </w:r>
      <w:proofErr w:type="spellEnd"/>
      <w:r w:rsidRPr="00184351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…)</w:t>
      </w:r>
    </w:p>
    <w:p w14:paraId="1B9778F1" w14:textId="77777777" w:rsidR="0012665A" w:rsidRPr="00D76E92" w:rsidRDefault="0012665A" w:rsidP="0012665A">
      <w:pPr>
        <w:shd w:val="clear" w:color="auto" w:fill="FFFFFF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Apokalipsa Św. Jana</w:t>
      </w:r>
    </w:p>
    <w:p w14:paraId="6BFB43F0" w14:textId="77777777" w:rsidR="00E00174" w:rsidRPr="00D76E92" w:rsidRDefault="00E00174" w:rsidP="001E3264">
      <w:pPr>
        <w:shd w:val="clear" w:color="auto" w:fill="FFFFFF"/>
        <w:tabs>
          <w:tab w:val="left" w:pos="470"/>
        </w:tabs>
        <w:spacing w:before="259" w:line="250" w:lineRule="exact"/>
        <w:ind w:right="3360"/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Ile jest Ewangelii?</w:t>
      </w:r>
    </w:p>
    <w:p w14:paraId="216A3451" w14:textId="61091D49" w:rsidR="00E00174" w:rsidRPr="00D76E92" w:rsidRDefault="00E00174" w:rsidP="00966653">
      <w:pPr>
        <w:shd w:val="clear" w:color="auto" w:fill="FFFFFF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Jedna</w:t>
      </w:r>
      <w:r w:rsidR="001E3264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,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spisana przez 4 Ewangelistów </w:t>
      </w:r>
      <w:r w:rsidR="00FC2B3A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(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Mateusz, Marek, Łukasz, Jan</w:t>
      </w:r>
      <w:r w:rsidR="004323A7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- </w:t>
      </w:r>
      <w:r w:rsidR="004323A7">
        <w:rPr>
          <w:rFonts w:ascii="Times New Roman" w:hAnsi="Times New Roman" w:cs="Times New Roman"/>
          <w:color w:val="000000"/>
          <w:spacing w:val="-4"/>
          <w:sz w:val="28"/>
          <w:szCs w:val="28"/>
        </w:rPr>
        <w:t>4 księgi Ewangelii</w:t>
      </w:r>
      <w:r w:rsidR="00FC2B3A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)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.</w:t>
      </w:r>
      <w:r w:rsidR="004704DD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</w:p>
    <w:p w14:paraId="022354C7" w14:textId="77777777" w:rsidR="0097302B" w:rsidRPr="00D76E92" w:rsidRDefault="0097302B" w:rsidP="0097302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14:paraId="207802E1" w14:textId="77777777" w:rsidR="00FC2B3A" w:rsidRPr="00D76E92" w:rsidRDefault="00FC2B3A" w:rsidP="00E00174">
      <w:pPr>
        <w:shd w:val="clear" w:color="auto" w:fill="FFFFFF"/>
        <w:spacing w:before="5" w:line="264" w:lineRule="exact"/>
        <w:ind w:left="5" w:right="5"/>
        <w:jc w:val="both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Wymień Osoby Trójcy Świętej</w:t>
      </w:r>
    </w:p>
    <w:p w14:paraId="37132824" w14:textId="77777777" w:rsidR="00FC2B3A" w:rsidRPr="00184351" w:rsidRDefault="00FC2B3A" w:rsidP="00966653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b/>
          <w:bCs/>
          <w:color w:val="C00000"/>
          <w:spacing w:val="-3"/>
          <w:sz w:val="28"/>
          <w:szCs w:val="28"/>
        </w:rPr>
      </w:pPr>
      <w:r w:rsidRPr="00184351">
        <w:rPr>
          <w:rFonts w:ascii="Times New Roman" w:hAnsi="Times New Roman" w:cs="Times New Roman"/>
          <w:b/>
          <w:bCs/>
          <w:color w:val="C00000"/>
          <w:spacing w:val="-3"/>
          <w:sz w:val="28"/>
          <w:szCs w:val="28"/>
        </w:rPr>
        <w:t>Bóg Ojciec, Syn Boży, Duch Święty</w:t>
      </w:r>
    </w:p>
    <w:p w14:paraId="74F7B29C" w14:textId="77777777" w:rsidR="00E00174" w:rsidRPr="00D76E92" w:rsidRDefault="00E00174" w:rsidP="00E00174">
      <w:pPr>
        <w:shd w:val="clear" w:color="auto" w:fill="FFFFFF"/>
        <w:spacing w:before="5" w:line="264" w:lineRule="exact"/>
        <w:ind w:left="5"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14:paraId="5D8BFA17" w14:textId="77777777" w:rsidR="00E00174" w:rsidRPr="00D76E92" w:rsidRDefault="00E00174" w:rsidP="00E00174">
      <w:pPr>
        <w:shd w:val="clear" w:color="auto" w:fill="FFFFFF"/>
        <w:tabs>
          <w:tab w:val="left" w:pos="370"/>
        </w:tabs>
        <w:spacing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184351">
        <w:rPr>
          <w:rFonts w:ascii="Times New Roman" w:hAnsi="Times New Roman" w:cs="Times New Roman"/>
          <w:b/>
          <w:color w:val="C00000"/>
          <w:spacing w:val="1"/>
          <w:sz w:val="28"/>
          <w:szCs w:val="28"/>
        </w:rPr>
        <w:t>Kim jest Duch Święty</w:t>
      </w:r>
      <w:r w:rsidRPr="00D76E92"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  <w:t>?</w:t>
      </w:r>
    </w:p>
    <w:p w14:paraId="5E062217" w14:textId="77777777" w:rsidR="00E00174" w:rsidRPr="00D656CB" w:rsidRDefault="00E00174" w:rsidP="00966653">
      <w:pPr>
        <w:shd w:val="clear" w:color="auto" w:fill="FFFFFF"/>
        <w:spacing w:before="5" w:line="254" w:lineRule="exact"/>
        <w:rPr>
          <w:rFonts w:ascii="Times New Roman" w:hAnsi="Times New Roman" w:cs="Times New Roman"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2"/>
          <w:sz w:val="28"/>
          <w:szCs w:val="28"/>
        </w:rPr>
        <w:t>Trzecia Osoba Boska Trójcy Świętej.</w:t>
      </w:r>
    </w:p>
    <w:p w14:paraId="2C56AF1D" w14:textId="77777777" w:rsidR="00E00174" w:rsidRPr="00D656CB" w:rsidRDefault="00E00174" w:rsidP="00E00174">
      <w:pPr>
        <w:shd w:val="clear" w:color="auto" w:fill="FFFFFF"/>
        <w:spacing w:line="254" w:lineRule="exact"/>
        <w:ind w:left="854" w:hanging="864"/>
        <w:rPr>
          <w:rFonts w:ascii="Times New Roman" w:hAnsi="Times New Roman" w:cs="Times New Roman"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3"/>
          <w:sz w:val="28"/>
          <w:szCs w:val="28"/>
        </w:rPr>
        <w:t>Jest On prawdziwym Bogiem, pochodzi od Ojca i Syna jako</w:t>
      </w:r>
    </w:p>
    <w:p w14:paraId="1488AE73" w14:textId="77777777" w:rsidR="00E00174" w:rsidRPr="00D656CB" w:rsidRDefault="00E00174" w:rsidP="00E00174">
      <w:pPr>
        <w:shd w:val="clear" w:color="auto" w:fill="FFFFFF"/>
        <w:spacing w:line="254" w:lineRule="exact"/>
        <w:ind w:left="864" w:hanging="864"/>
        <w:rPr>
          <w:rFonts w:ascii="Times New Roman" w:hAnsi="Times New Roman" w:cs="Times New Roman"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4"/>
          <w:sz w:val="28"/>
          <w:szCs w:val="28"/>
        </w:rPr>
        <w:t>uosobienie ich miłości,</w:t>
      </w:r>
    </w:p>
    <w:p w14:paraId="5A992D1F" w14:textId="77777777" w:rsidR="00E00174" w:rsidRPr="00D656CB" w:rsidRDefault="00E00174" w:rsidP="00E00174">
      <w:pPr>
        <w:shd w:val="clear" w:color="auto" w:fill="FFFFFF"/>
        <w:spacing w:line="254" w:lineRule="exact"/>
        <w:ind w:left="859" w:hanging="864"/>
        <w:rPr>
          <w:rFonts w:ascii="Times New Roman" w:hAnsi="Times New Roman" w:cs="Times New Roman"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3"/>
          <w:sz w:val="28"/>
          <w:szCs w:val="28"/>
        </w:rPr>
        <w:t>Duchowi Świętemu przypisuje się wcielenie Jezusa (</w:t>
      </w:r>
      <w:proofErr w:type="spellStart"/>
      <w:r w:rsidRPr="00D656CB">
        <w:rPr>
          <w:rFonts w:ascii="Times New Roman" w:hAnsi="Times New Roman" w:cs="Times New Roman"/>
          <w:color w:val="C00000"/>
          <w:spacing w:val="-3"/>
          <w:sz w:val="28"/>
          <w:szCs w:val="28"/>
        </w:rPr>
        <w:t>Łk</w:t>
      </w:r>
      <w:proofErr w:type="spellEnd"/>
      <w:r w:rsidRPr="00D656CB">
        <w:rPr>
          <w:rFonts w:ascii="Times New Roman" w:hAnsi="Times New Roman" w:cs="Times New Roman"/>
          <w:color w:val="C00000"/>
          <w:spacing w:val="-3"/>
          <w:sz w:val="28"/>
          <w:szCs w:val="28"/>
        </w:rPr>
        <w:t xml:space="preserve"> 1, 35).</w:t>
      </w:r>
    </w:p>
    <w:p w14:paraId="4164D2B5" w14:textId="77777777" w:rsidR="00E00174" w:rsidRPr="00D656CB" w:rsidRDefault="00E00174" w:rsidP="00E00174">
      <w:pPr>
        <w:shd w:val="clear" w:color="auto" w:fill="FFFFFF"/>
        <w:spacing w:line="254" w:lineRule="exact"/>
        <w:ind w:left="845" w:hanging="864"/>
        <w:rPr>
          <w:rFonts w:ascii="Times New Roman" w:hAnsi="Times New Roman" w:cs="Times New Roman"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3"/>
          <w:sz w:val="28"/>
          <w:szCs w:val="28"/>
        </w:rPr>
        <w:t>On kieruje Kościołem oraz umacnia nas w czynieniu dobra,</w:t>
      </w:r>
    </w:p>
    <w:p w14:paraId="5B25A329" w14:textId="4A4ACA7D" w:rsidR="00E00174" w:rsidRPr="00D656CB" w:rsidRDefault="00E00174" w:rsidP="00D76E92">
      <w:pPr>
        <w:shd w:val="clear" w:color="auto" w:fill="FFFFFF"/>
        <w:spacing w:line="254" w:lineRule="exact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4"/>
          <w:sz w:val="28"/>
          <w:szCs w:val="28"/>
        </w:rPr>
        <w:t>Jego mocą dokonuje się Konsekracja chleba i wina podczas Mszy</w:t>
      </w:r>
      <w:r w:rsidR="00D76E92" w:rsidRPr="00D656CB">
        <w:rPr>
          <w:rFonts w:ascii="Times New Roman" w:hAnsi="Times New Roman" w:cs="Times New Roman"/>
          <w:color w:val="C00000"/>
          <w:spacing w:val="-4"/>
          <w:sz w:val="28"/>
          <w:szCs w:val="28"/>
        </w:rPr>
        <w:t xml:space="preserve"> </w:t>
      </w:r>
      <w:r w:rsidRPr="00D656CB">
        <w:rPr>
          <w:rFonts w:ascii="Times New Roman" w:hAnsi="Times New Roman" w:cs="Times New Roman"/>
          <w:color w:val="C00000"/>
          <w:spacing w:val="-11"/>
          <w:sz w:val="28"/>
          <w:szCs w:val="28"/>
        </w:rPr>
        <w:t>św.,</w:t>
      </w:r>
    </w:p>
    <w:p w14:paraId="4DF13582" w14:textId="77777777" w:rsidR="00E00174" w:rsidRPr="00D76E92" w:rsidRDefault="00E00174" w:rsidP="00E00174">
      <w:pPr>
        <w:shd w:val="clear" w:color="auto" w:fill="FFFFFF"/>
        <w:tabs>
          <w:tab w:val="left" w:pos="370"/>
        </w:tabs>
        <w:spacing w:before="269"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sprawia obecność Ducha Świętego w naszym życiu?</w:t>
      </w:r>
    </w:p>
    <w:p w14:paraId="399E9F5B" w14:textId="77777777" w:rsidR="00E00174" w:rsidRPr="00D76E92" w:rsidRDefault="00E00174" w:rsidP="00E00174">
      <w:pPr>
        <w:shd w:val="clear" w:color="auto" w:fill="FFFFFF"/>
        <w:spacing w:line="254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- umacnia nas i uświęca.</w:t>
      </w:r>
    </w:p>
    <w:p w14:paraId="15544BD0" w14:textId="77777777" w:rsidR="00E00174" w:rsidRPr="00D76E92" w:rsidRDefault="00E00174" w:rsidP="00E00174">
      <w:pPr>
        <w:shd w:val="clear" w:color="auto" w:fill="FFFFFF"/>
        <w:spacing w:line="254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- pomaga się modlić i być posłusznym woli Bożej,</w:t>
      </w:r>
    </w:p>
    <w:p w14:paraId="5DED37AA" w14:textId="77777777" w:rsidR="00E00174" w:rsidRPr="00D76E92" w:rsidRDefault="00E00174" w:rsidP="00E00174">
      <w:pPr>
        <w:shd w:val="clear" w:color="auto" w:fill="FFFFFF"/>
        <w:spacing w:before="5" w:line="254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- jest konieczny, abyśmy szli drogą zbawienia,</w:t>
      </w:r>
    </w:p>
    <w:p w14:paraId="707D4B13" w14:textId="77777777" w:rsidR="00E00174" w:rsidRPr="00D76E92" w:rsidRDefault="00E00174" w:rsidP="00E00174">
      <w:pPr>
        <w:shd w:val="clear" w:color="auto" w:fill="FFFFFF"/>
        <w:tabs>
          <w:tab w:val="left" w:pos="370"/>
        </w:tabs>
        <w:spacing w:before="250" w:line="259" w:lineRule="exact"/>
        <w:ind w:right="2400"/>
        <w:rPr>
          <w:rFonts w:ascii="Times New Roman" w:hAnsi="Times New Roman" w:cs="Times New Roman"/>
          <w:color w:val="000000"/>
          <w:spacing w:val="-7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Kiedy Duch Święty zstąpił na Apostołów?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br/>
      </w: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W Dniu Pięćdziesiątnicy</w:t>
      </w:r>
    </w:p>
    <w:p w14:paraId="11B5FB56" w14:textId="77777777" w:rsidR="00E00174" w:rsidRPr="00D76E92" w:rsidRDefault="00E00174" w:rsidP="00E00174">
      <w:pPr>
        <w:shd w:val="clear" w:color="auto" w:fill="FFFFFF"/>
        <w:spacing w:line="254" w:lineRule="exact"/>
        <w:ind w:left="787"/>
        <w:rPr>
          <w:rFonts w:ascii="Times New Roman" w:hAnsi="Times New Roman" w:cs="Times New Roman"/>
          <w:b/>
          <w:sz w:val="28"/>
          <w:szCs w:val="28"/>
        </w:rPr>
      </w:pPr>
    </w:p>
    <w:p w14:paraId="0D77C738" w14:textId="77777777" w:rsidR="00E00174" w:rsidRPr="00D76E92" w:rsidRDefault="00E00174" w:rsidP="00E00174">
      <w:pPr>
        <w:shd w:val="clear" w:color="auto" w:fill="FFFFFF"/>
        <w:spacing w:line="254" w:lineRule="exact"/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Ile jest darów Ducha Świętego?</w:t>
      </w:r>
    </w:p>
    <w:p w14:paraId="472272EE" w14:textId="77777777" w:rsidR="00E00174" w:rsidRPr="00D76E92" w:rsidRDefault="00FC2B3A" w:rsidP="00966653">
      <w:pPr>
        <w:shd w:val="clear" w:color="auto" w:fill="FFFFFF"/>
        <w:spacing w:line="254" w:lineRule="exact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Tyle ile potrzeb K</w:t>
      </w:r>
      <w:r w:rsidR="00E00174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ościoła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,</w:t>
      </w:r>
      <w:r w:rsidR="00E00174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a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le</w:t>
      </w:r>
      <w:r w:rsidR="00E00174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rozróżniamy 7 głównych:</w:t>
      </w:r>
    </w:p>
    <w:p w14:paraId="0F9FE829" w14:textId="77777777" w:rsidR="00E00174" w:rsidRPr="00D76E92" w:rsidRDefault="00E00174" w:rsidP="00E00174">
      <w:pPr>
        <w:shd w:val="clear" w:color="auto" w:fill="FFFFFF"/>
        <w:spacing w:line="254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mądro</w:t>
      </w:r>
      <w:r w:rsidR="00FC2B3A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ści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, rozum</w:t>
      </w:r>
      <w:r w:rsidR="00FC2B3A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u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, rad</w:t>
      </w:r>
      <w:r w:rsidR="00FC2B3A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y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, męstw</w:t>
      </w:r>
      <w:r w:rsidR="00FC2B3A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a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, umiejętno</w:t>
      </w:r>
      <w:r w:rsidR="00FC2B3A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ści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, pobożno</w:t>
      </w:r>
      <w:r w:rsidR="00FC2B3A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ści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r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>boja</w:t>
      </w:r>
      <w:r w:rsidR="00FC2B3A"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>źni</w:t>
      </w:r>
      <w:r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Boż</w:t>
      </w:r>
      <w:r w:rsidR="00FC2B3A"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>ej</w:t>
      </w:r>
      <w:r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>.</w:t>
      </w:r>
    </w:p>
    <w:p w14:paraId="049A1C41" w14:textId="77777777" w:rsidR="00B3593A" w:rsidRPr="00D656CB" w:rsidRDefault="00B3593A" w:rsidP="00B3593A">
      <w:pPr>
        <w:shd w:val="clear" w:color="auto" w:fill="FFFFFF"/>
        <w:tabs>
          <w:tab w:val="left" w:pos="470"/>
        </w:tabs>
        <w:spacing w:before="250" w:line="254" w:lineRule="exact"/>
        <w:ind w:left="86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b/>
          <w:color w:val="C00000"/>
          <w:spacing w:val="-3"/>
          <w:sz w:val="28"/>
          <w:szCs w:val="28"/>
        </w:rPr>
        <w:t>Kim jest Jezus Chrystus?</w:t>
      </w:r>
    </w:p>
    <w:p w14:paraId="273A954C" w14:textId="77777777" w:rsidR="00B3593A" w:rsidRPr="00D656CB" w:rsidRDefault="00B3593A" w:rsidP="00B3593A">
      <w:pPr>
        <w:numPr>
          <w:ilvl w:val="0"/>
          <w:numId w:val="24"/>
        </w:numPr>
        <w:shd w:val="clear" w:color="auto" w:fill="FFFFFF"/>
        <w:tabs>
          <w:tab w:val="left" w:pos="816"/>
        </w:tabs>
        <w:spacing w:line="254" w:lineRule="exact"/>
        <w:ind w:left="816" w:hanging="370"/>
        <w:rPr>
          <w:rFonts w:ascii="Times New Roman" w:hAnsi="Times New Roman" w:cs="Times New Roman"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4"/>
          <w:sz w:val="28"/>
          <w:szCs w:val="28"/>
        </w:rPr>
        <w:t xml:space="preserve">Jest prawdziwym Bogiem i prawdziwym człowiekiem; </w:t>
      </w:r>
    </w:p>
    <w:p w14:paraId="0D7E5A7B" w14:textId="77777777" w:rsidR="00B3593A" w:rsidRPr="00D656CB" w:rsidRDefault="00B3593A" w:rsidP="00B3593A">
      <w:pPr>
        <w:numPr>
          <w:ilvl w:val="0"/>
          <w:numId w:val="24"/>
        </w:numPr>
        <w:shd w:val="clear" w:color="auto" w:fill="FFFFFF"/>
        <w:tabs>
          <w:tab w:val="left" w:pos="816"/>
        </w:tabs>
        <w:spacing w:before="5" w:line="254" w:lineRule="exact"/>
        <w:ind w:left="446"/>
        <w:rPr>
          <w:rFonts w:ascii="Times New Roman" w:hAnsi="Times New Roman" w:cs="Times New Roman"/>
          <w:color w:val="C00000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4"/>
          <w:sz w:val="28"/>
          <w:szCs w:val="28"/>
        </w:rPr>
        <w:t>Zbawicielem.</w:t>
      </w:r>
    </w:p>
    <w:p w14:paraId="4361DA4E" w14:textId="77777777" w:rsidR="00B3593A" w:rsidRDefault="00B3593A" w:rsidP="00B3593A">
      <w:pPr>
        <w:shd w:val="clear" w:color="auto" w:fill="FFFFFF"/>
        <w:spacing w:line="254" w:lineRule="exact"/>
        <w:ind w:left="835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656CB">
        <w:rPr>
          <w:rFonts w:ascii="Times New Roman" w:hAnsi="Times New Roman" w:cs="Times New Roman"/>
          <w:color w:val="C00000"/>
          <w:spacing w:val="-3"/>
          <w:sz w:val="28"/>
          <w:szCs w:val="28"/>
        </w:rPr>
        <w:t>O Jego życiu dowiadujemy się z kart Ewangelii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14:paraId="27C371AA" w14:textId="5D76BD25" w:rsidR="004B0219" w:rsidRPr="004B0219" w:rsidRDefault="004B0219" w:rsidP="00B3593A">
      <w:pPr>
        <w:shd w:val="clear" w:color="auto" w:fill="FFFFFF"/>
        <w:spacing w:line="254" w:lineRule="exact"/>
        <w:ind w:left="835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4B0219">
        <w:rPr>
          <w:rFonts w:ascii="Times New Roman" w:hAnsi="Times New Roman" w:cs="Times New Roman"/>
          <w:b/>
          <w:bCs/>
          <w:color w:val="C00000"/>
          <w:sz w:val="28"/>
          <w:szCs w:val="28"/>
        </w:rPr>
        <w:t>…</w:t>
      </w:r>
    </w:p>
    <w:p w14:paraId="1C00AFF7" w14:textId="77777777" w:rsidR="00B3593A" w:rsidRPr="00D76E92" w:rsidRDefault="00B3593A" w:rsidP="00B3593A">
      <w:pPr>
        <w:shd w:val="clear" w:color="auto" w:fill="FFFFFF"/>
        <w:tabs>
          <w:tab w:val="left" w:pos="470"/>
        </w:tabs>
        <w:spacing w:before="254" w:line="259" w:lineRule="exact"/>
        <w:ind w:left="86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 xml:space="preserve">Dlaczego Jezusa nazywamy </w:t>
      </w:r>
      <w:r w:rsidR="00F104B2"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Z</w:t>
      </w: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bawicielem?</w:t>
      </w:r>
    </w:p>
    <w:p w14:paraId="6D131906" w14:textId="249A96A5" w:rsidR="00B3593A" w:rsidRPr="00D76E92" w:rsidRDefault="00B3593A" w:rsidP="00D76E92">
      <w:pPr>
        <w:numPr>
          <w:ilvl w:val="0"/>
          <w:numId w:val="24"/>
        </w:numPr>
        <w:shd w:val="clear" w:color="auto" w:fill="FFFFFF"/>
        <w:tabs>
          <w:tab w:val="left" w:pos="816"/>
        </w:tabs>
        <w:ind w:left="816" w:hanging="370"/>
        <w:rPr>
          <w:rFonts w:ascii="Times New Roman" w:hAnsi="Times New Roman" w:cs="Times New Roman"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Ponieważ On dokonał odkupienia ludzkości przez swoją śmierć na krzyżu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14:paraId="10B3FF6E" w14:textId="77777777" w:rsidR="00B3593A" w:rsidRPr="00D76E92" w:rsidRDefault="00B3593A" w:rsidP="00B3593A">
      <w:pPr>
        <w:shd w:val="clear" w:color="auto" w:fill="FFFFFF"/>
        <w:tabs>
          <w:tab w:val="left" w:pos="370"/>
        </w:tabs>
        <w:spacing w:before="254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to jest Kościół?</w:t>
      </w:r>
    </w:p>
    <w:p w14:paraId="645AE95D" w14:textId="77777777" w:rsidR="00B3593A" w:rsidRPr="00D76E92" w:rsidRDefault="00B3593A" w:rsidP="00B3593A">
      <w:pPr>
        <w:shd w:val="clear" w:color="auto" w:fill="FFFFFF"/>
        <w:tabs>
          <w:tab w:val="left" w:pos="254"/>
        </w:tabs>
        <w:spacing w:line="254" w:lineRule="exact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Wspólnota ludzi wierzących w Chrystusa</w:t>
      </w:r>
    </w:p>
    <w:p w14:paraId="0EB77CCA" w14:textId="77777777" w:rsidR="00966653" w:rsidRPr="00D76E92" w:rsidRDefault="00966653" w:rsidP="00966653">
      <w:pPr>
        <w:shd w:val="clear" w:color="auto" w:fill="FFFFFF"/>
        <w:tabs>
          <w:tab w:val="left" w:pos="456"/>
        </w:tabs>
        <w:spacing w:before="5"/>
        <w:rPr>
          <w:rFonts w:ascii="Times New Roman" w:hAnsi="Times New Roman" w:cs="Times New Roman"/>
          <w:color w:val="000000"/>
          <w:spacing w:val="-14"/>
          <w:sz w:val="28"/>
          <w:szCs w:val="28"/>
        </w:rPr>
      </w:pPr>
    </w:p>
    <w:p w14:paraId="303B095B" w14:textId="77777777" w:rsidR="00B3593A" w:rsidRPr="00D76E92" w:rsidRDefault="00B3593A" w:rsidP="00966653">
      <w:pPr>
        <w:shd w:val="clear" w:color="auto" w:fill="FFFFFF"/>
        <w:tabs>
          <w:tab w:val="left" w:pos="456"/>
        </w:tabs>
        <w:spacing w:before="5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  <w:lastRenderedPageBreak/>
        <w:t>Kto założył Kościół?</w:t>
      </w:r>
    </w:p>
    <w:p w14:paraId="63E2B5D5" w14:textId="77777777" w:rsidR="00B3593A" w:rsidRPr="00D76E92" w:rsidRDefault="00B3593A" w:rsidP="00966653">
      <w:pPr>
        <w:shd w:val="clear" w:color="auto" w:fill="FFFFFF"/>
        <w:tabs>
          <w:tab w:val="left" w:pos="845"/>
        </w:tabs>
        <w:spacing w:line="259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Jezus Chrystus, który powiedział do Piotra: „Ty jesteś Piotr, czyli</w:t>
      </w:r>
      <w:r w:rsidR="00256109"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skała, i na tej skale zbuduję mój Kościół" (Mt 16, 18).</w:t>
      </w:r>
    </w:p>
    <w:p w14:paraId="0B669B0D" w14:textId="77777777" w:rsidR="00B3593A" w:rsidRPr="00D76E92" w:rsidRDefault="00B3593A" w:rsidP="001E3264">
      <w:pPr>
        <w:shd w:val="clear" w:color="auto" w:fill="FFFFFF"/>
        <w:tabs>
          <w:tab w:val="left" w:pos="0"/>
        </w:tabs>
        <w:spacing w:before="264" w:line="254" w:lineRule="exact"/>
        <w:ind w:right="499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Dlaczego Kościół, do którego należysz, nazywamy rzymsko</w:t>
      </w:r>
      <w:r w:rsidR="001E3264"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-</w:t>
      </w: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katolickim?</w:t>
      </w:r>
    </w:p>
    <w:p w14:paraId="7A57000F" w14:textId="77777777" w:rsidR="00B3593A" w:rsidRPr="00D76E92" w:rsidRDefault="00B3593A" w:rsidP="00966653">
      <w:pPr>
        <w:shd w:val="clear" w:color="auto" w:fill="FFFFFF"/>
        <w:spacing w:line="250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Ponieważ papież</w:t>
      </w:r>
      <w:r w:rsidR="00256109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kierujący Kościołem na ziemi, </w:t>
      </w: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mieszka w Rzymie - Watykanie.</w:t>
      </w:r>
    </w:p>
    <w:p w14:paraId="76AA4472" w14:textId="77777777" w:rsidR="00B3593A" w:rsidRPr="00D76E92" w:rsidRDefault="00B3593A" w:rsidP="00966653">
      <w:pPr>
        <w:shd w:val="clear" w:color="auto" w:fill="FFFFFF"/>
        <w:tabs>
          <w:tab w:val="left" w:pos="456"/>
        </w:tabs>
        <w:spacing w:before="254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jest celem i zadaniem Kościoła?</w:t>
      </w:r>
    </w:p>
    <w:p w14:paraId="7D10B322" w14:textId="77777777" w:rsidR="00B3593A" w:rsidRPr="00D76E92" w:rsidRDefault="00B3593A" w:rsidP="00966653">
      <w:pPr>
        <w:shd w:val="clear" w:color="auto" w:fill="FFFFFF"/>
        <w:tabs>
          <w:tab w:val="left" w:pos="845"/>
        </w:tabs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Głoszenie Ewangelii Chrystusa o zbawieniu.</w:t>
      </w:r>
    </w:p>
    <w:p w14:paraId="04B52AF2" w14:textId="77777777" w:rsidR="00F104B2" w:rsidRPr="00D76E92" w:rsidRDefault="00F104B2" w:rsidP="00F104B2">
      <w:pPr>
        <w:shd w:val="clear" w:color="auto" w:fill="FFFFFF"/>
        <w:tabs>
          <w:tab w:val="left" w:pos="365"/>
        </w:tabs>
        <w:spacing w:before="250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W czym człowiek podobny jest do Boga?</w:t>
      </w:r>
    </w:p>
    <w:p w14:paraId="353D48AD" w14:textId="77777777" w:rsidR="00F104B2" w:rsidRPr="00D76E92" w:rsidRDefault="00F104B2" w:rsidP="00966653">
      <w:pPr>
        <w:shd w:val="clear" w:color="auto" w:fill="FFFFFF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Jest istotą: wolną, rozumną </w:t>
      </w:r>
      <w:r w:rsidR="001E3264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i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posiada duchową</w:t>
      </w:r>
      <w:r w:rsidR="001E3264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,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nieśmiertelną </w:t>
      </w:r>
      <w:r w:rsidRPr="00D76E92">
        <w:rPr>
          <w:rFonts w:ascii="Times New Roman" w:hAnsi="Times New Roman" w:cs="Times New Roman"/>
          <w:color w:val="000000"/>
          <w:spacing w:val="-9"/>
          <w:sz w:val="28"/>
          <w:szCs w:val="28"/>
        </w:rPr>
        <w:t>duszę</w:t>
      </w:r>
    </w:p>
    <w:p w14:paraId="0B19E89F" w14:textId="77777777" w:rsidR="00F104B2" w:rsidRPr="00D76E92" w:rsidRDefault="00F104B2" w:rsidP="00F104B2">
      <w:pPr>
        <w:shd w:val="clear" w:color="auto" w:fill="FFFFFF"/>
        <w:rPr>
          <w:rFonts w:ascii="Times New Roman" w:hAnsi="Times New Roman" w:cs="Times New Roman"/>
          <w:color w:val="000000"/>
          <w:spacing w:val="-9"/>
          <w:sz w:val="28"/>
          <w:szCs w:val="28"/>
        </w:rPr>
      </w:pPr>
    </w:p>
    <w:p w14:paraId="7BFDD215" w14:textId="77777777" w:rsidR="00F104B2" w:rsidRPr="00D76E92" w:rsidRDefault="00F104B2" w:rsidP="00F104B2">
      <w:pPr>
        <w:shd w:val="clear" w:color="auto" w:fill="FFFFFF"/>
        <w:tabs>
          <w:tab w:val="left" w:pos="379"/>
        </w:tabs>
        <w:spacing w:before="10" w:line="254" w:lineRule="exact"/>
        <w:ind w:left="139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to jest sumienie?</w:t>
      </w:r>
    </w:p>
    <w:p w14:paraId="537163EB" w14:textId="77777777" w:rsidR="00F104B2" w:rsidRPr="00D76E92" w:rsidRDefault="00F104B2" w:rsidP="00F104B2">
      <w:pPr>
        <w:shd w:val="clear" w:color="auto" w:fill="FFFFFF"/>
        <w:tabs>
          <w:tab w:val="left" w:pos="720"/>
        </w:tabs>
        <w:spacing w:line="254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z w:val="28"/>
          <w:szCs w:val="28"/>
        </w:rPr>
        <w:t>To takie „święte sanktuarium” w człowieku, w którym człowiek słyszy głos Boga.</w:t>
      </w:r>
    </w:p>
    <w:p w14:paraId="4013049D" w14:textId="77777777" w:rsidR="00F104B2" w:rsidRPr="00D76E92" w:rsidRDefault="00F104B2" w:rsidP="00F104B2">
      <w:pPr>
        <w:shd w:val="clear" w:color="auto" w:fill="FFFFFF"/>
        <w:tabs>
          <w:tab w:val="left" w:pos="720"/>
        </w:tabs>
        <w:spacing w:line="254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Zdolność wewnętrzna człowieka która pozwala mu rozróżniać</w:t>
      </w:r>
      <w:r w:rsidR="001E3264"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dobro od zła.</w:t>
      </w:r>
    </w:p>
    <w:p w14:paraId="34A4D77F" w14:textId="77777777" w:rsidR="00F104B2" w:rsidRPr="00D76E92" w:rsidRDefault="00F104B2" w:rsidP="00F104B2">
      <w:pPr>
        <w:shd w:val="clear" w:color="auto" w:fill="FFFFFF"/>
        <w:tabs>
          <w:tab w:val="left" w:pos="379"/>
        </w:tabs>
        <w:spacing w:before="259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Czym jest modlitwa?</w:t>
      </w:r>
    </w:p>
    <w:p w14:paraId="32EC0286" w14:textId="77777777" w:rsidR="00F104B2" w:rsidRPr="00D76E92" w:rsidRDefault="00F104B2" w:rsidP="00966653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>Rozmową z Bogiem.</w:t>
      </w:r>
    </w:p>
    <w:p w14:paraId="23298AED" w14:textId="77777777" w:rsidR="00F104B2" w:rsidRPr="00D76E92" w:rsidRDefault="00F104B2" w:rsidP="00F104B2">
      <w:pPr>
        <w:shd w:val="clear" w:color="auto" w:fill="FFFFFF"/>
        <w:tabs>
          <w:tab w:val="left" w:pos="379"/>
        </w:tabs>
        <w:spacing w:before="254"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znaczy wierzyć?</w:t>
      </w:r>
    </w:p>
    <w:p w14:paraId="0BC35B13" w14:textId="78FFF8C4" w:rsidR="00F104B2" w:rsidRPr="00D76E92" w:rsidRDefault="00F104B2" w:rsidP="00C2700A">
      <w:pPr>
        <w:shd w:val="clear" w:color="auto" w:fill="FFFFFF"/>
        <w:tabs>
          <w:tab w:val="left" w:pos="720"/>
        </w:tabs>
        <w:spacing w:line="254" w:lineRule="exact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>Jest to uznanie za prawdę czegoś, czego osobiście nie można</w:t>
      </w:r>
      <w:r w:rsidR="001E3264"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sprawdzić.</w:t>
      </w:r>
      <w:r w:rsidR="0071494E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0C251A" w:rsidRPr="000C251A">
        <w:rPr>
          <w:rFonts w:ascii="Times New Roman" w:hAnsi="Times New Roman" w:cs="Times New Roman"/>
          <w:color w:val="000000"/>
          <w:spacing w:val="-4"/>
          <w:sz w:val="28"/>
          <w:szCs w:val="28"/>
        </w:rPr>
        <w:t>W religii</w:t>
      </w:r>
      <w:r w:rsidR="000C251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AE1830" w:rsidRPr="00AE1830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nie polega tylko na uznaniu istnienia </w:t>
      </w:r>
      <w:r w:rsidR="004115B5">
        <w:rPr>
          <w:rFonts w:ascii="Times New Roman" w:hAnsi="Times New Roman" w:cs="Times New Roman"/>
          <w:color w:val="000000"/>
          <w:spacing w:val="-4"/>
          <w:sz w:val="28"/>
          <w:szCs w:val="28"/>
        </w:rPr>
        <w:t>B</w:t>
      </w:r>
      <w:r w:rsidR="00AE1830" w:rsidRPr="00AE1830">
        <w:rPr>
          <w:rFonts w:ascii="Times New Roman" w:hAnsi="Times New Roman" w:cs="Times New Roman"/>
          <w:color w:val="000000"/>
          <w:spacing w:val="-4"/>
          <w:sz w:val="28"/>
          <w:szCs w:val="28"/>
        </w:rPr>
        <w:t>oga</w:t>
      </w:r>
      <w:r w:rsidR="004115B5" w:rsidRPr="004115B5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ale także na u</w:t>
      </w:r>
      <w:r w:rsidR="004115B5">
        <w:rPr>
          <w:rFonts w:ascii="Times New Roman" w:hAnsi="Times New Roman" w:cs="Times New Roman"/>
          <w:color w:val="000000"/>
          <w:spacing w:val="-4"/>
          <w:sz w:val="28"/>
          <w:szCs w:val="28"/>
        </w:rPr>
        <w:t>wierzeniu</w:t>
      </w:r>
      <w:r w:rsidR="004115B5" w:rsidRPr="004115B5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4115B5">
        <w:rPr>
          <w:rFonts w:ascii="Times New Roman" w:hAnsi="Times New Roman" w:cs="Times New Roman"/>
          <w:color w:val="000000"/>
          <w:spacing w:val="-4"/>
          <w:sz w:val="28"/>
          <w:szCs w:val="28"/>
        </w:rPr>
        <w:t>B</w:t>
      </w:r>
      <w:r w:rsidR="004115B5" w:rsidRPr="004115B5">
        <w:rPr>
          <w:rFonts w:ascii="Times New Roman" w:hAnsi="Times New Roman" w:cs="Times New Roman"/>
          <w:color w:val="000000"/>
          <w:spacing w:val="-4"/>
          <w:sz w:val="28"/>
          <w:szCs w:val="28"/>
        </w:rPr>
        <w:t>ogu</w:t>
      </w:r>
      <w:r w:rsidR="000C251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, </w:t>
      </w:r>
      <w:r w:rsidR="000C251A" w:rsidRPr="000C251A">
        <w:rPr>
          <w:rFonts w:ascii="Times New Roman" w:hAnsi="Times New Roman" w:cs="Times New Roman"/>
          <w:color w:val="000000"/>
          <w:spacing w:val="-4"/>
          <w:sz w:val="28"/>
          <w:szCs w:val="28"/>
        </w:rPr>
        <w:t>że mnie kocha</w:t>
      </w:r>
      <w:r w:rsidR="000C251A">
        <w:rPr>
          <w:rFonts w:ascii="Times New Roman" w:hAnsi="Times New Roman" w:cs="Times New Roman"/>
          <w:color w:val="000000"/>
          <w:spacing w:val="-4"/>
          <w:sz w:val="28"/>
          <w:szCs w:val="28"/>
        </w:rPr>
        <w:t>,</w:t>
      </w:r>
      <w:r w:rsidR="000C251A" w:rsidRPr="000C251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chce mojego największego dobra</w:t>
      </w:r>
      <w:r w:rsidR="00C40F14" w:rsidRPr="00C40F1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i dlatego zanim idę i robię do czego mnie wzywa</w:t>
      </w:r>
      <w:r w:rsidR="00C40F14">
        <w:rPr>
          <w:rFonts w:ascii="Times New Roman" w:hAnsi="Times New Roman" w:cs="Times New Roman"/>
          <w:color w:val="000000"/>
          <w:spacing w:val="-4"/>
          <w:sz w:val="28"/>
          <w:szCs w:val="28"/>
        </w:rPr>
        <w:t>.</w:t>
      </w:r>
    </w:p>
    <w:p w14:paraId="29181787" w14:textId="77777777" w:rsidR="00B3593A" w:rsidRPr="00D76E92" w:rsidRDefault="00B3593A" w:rsidP="00966653">
      <w:pPr>
        <w:shd w:val="clear" w:color="auto" w:fill="FFFFFF"/>
        <w:tabs>
          <w:tab w:val="left" w:pos="456"/>
        </w:tabs>
        <w:spacing w:before="259"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Kim jest Papież?</w:t>
      </w:r>
    </w:p>
    <w:p w14:paraId="1C4B6818" w14:textId="7C1C186B" w:rsidR="00256109" w:rsidRPr="00D76E92" w:rsidRDefault="00B3593A" w:rsidP="00C40F14">
      <w:pPr>
        <w:shd w:val="clear" w:color="auto" w:fill="FFFFFF"/>
        <w:spacing w:line="254" w:lineRule="exact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>Biskupem Rzymu, następc</w:t>
      </w:r>
      <w:r w:rsidR="00C40F14">
        <w:rPr>
          <w:rFonts w:ascii="Times New Roman" w:hAnsi="Times New Roman" w:cs="Times New Roman"/>
          <w:color w:val="000000"/>
          <w:spacing w:val="-5"/>
          <w:sz w:val="28"/>
          <w:szCs w:val="28"/>
        </w:rPr>
        <w:t>ą</w:t>
      </w: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św., Piotra,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głową Kościoła</w:t>
      </w:r>
      <w:r w:rsidR="00C40F14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Katolickiego</w:t>
      </w:r>
      <w:r w:rsidR="00256109"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14:paraId="55AC3AB0" w14:textId="77777777" w:rsidR="00E61396" w:rsidRPr="00D76E92" w:rsidRDefault="00E61396" w:rsidP="00E61396">
      <w:pPr>
        <w:shd w:val="clear" w:color="auto" w:fill="FFFFFF"/>
        <w:spacing w:line="254" w:lineRule="exact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14:paraId="08B5DF0C" w14:textId="77777777" w:rsidR="00D76E92" w:rsidRDefault="00D76E92" w:rsidP="00256109">
      <w:pPr>
        <w:shd w:val="clear" w:color="auto" w:fill="FFFFFF"/>
        <w:spacing w:line="254" w:lineRule="exact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</w:p>
    <w:p w14:paraId="12EE1D98" w14:textId="77777777" w:rsidR="00D76E92" w:rsidRDefault="00D76E92" w:rsidP="00256109">
      <w:pPr>
        <w:shd w:val="clear" w:color="auto" w:fill="FFFFFF"/>
        <w:spacing w:line="254" w:lineRule="exact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</w:p>
    <w:p w14:paraId="4B5465ED" w14:textId="455D8754" w:rsidR="00B3593A" w:rsidRPr="00D76E92" w:rsidRDefault="00B3593A" w:rsidP="00256109">
      <w:pPr>
        <w:shd w:val="clear" w:color="auto" w:fill="FFFFFF"/>
        <w:spacing w:line="254" w:lineRule="exact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Wymień imię i nazwisko swojego biskupa Ordynariusza</w:t>
      </w:r>
      <w:r w:rsidR="00FC2B3A"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 xml:space="preserve"> i pomocniczego</w:t>
      </w: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?</w:t>
      </w:r>
    </w:p>
    <w:p w14:paraId="7FD715D4" w14:textId="77777777" w:rsidR="00B3593A" w:rsidRPr="00D76E92" w:rsidRDefault="00B3593A" w:rsidP="00B3593A">
      <w:pPr>
        <w:shd w:val="clear" w:color="auto" w:fill="FFFFFF"/>
        <w:ind w:left="802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Ks. Bp </w:t>
      </w:r>
      <w:r w:rsidR="00FA1713"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Jan Wątroba</w:t>
      </w:r>
      <w:r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.</w:t>
      </w:r>
    </w:p>
    <w:p w14:paraId="796D52F5" w14:textId="77777777" w:rsidR="00256109" w:rsidRPr="00D76E92" w:rsidRDefault="00256109" w:rsidP="00256109">
      <w:pPr>
        <w:shd w:val="clear" w:color="auto" w:fill="FFFFFF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>Pomocniczy –</w:t>
      </w:r>
      <w:r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Bp</w:t>
      </w:r>
      <w:r w:rsidR="00FA1713"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Edward Białogłowski</w:t>
      </w:r>
    </w:p>
    <w:p w14:paraId="72148566" w14:textId="77777777" w:rsidR="00FA1713" w:rsidRPr="00D76E92" w:rsidRDefault="00FA1713" w:rsidP="00D76E92">
      <w:pPr>
        <w:shd w:val="clear" w:color="auto" w:fill="FFFFFF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Bp. emeryt; Ks. Bp Kazimierz Górny.</w:t>
      </w:r>
    </w:p>
    <w:p w14:paraId="1A472A50" w14:textId="77777777" w:rsidR="00FA1713" w:rsidRPr="00D76E92" w:rsidRDefault="00FA1713" w:rsidP="00256109">
      <w:pPr>
        <w:shd w:val="clear" w:color="auto" w:fill="FFFFFF"/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>Ks. Proboszcz:</w:t>
      </w:r>
      <w:r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 w:rsidR="00971B5C"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 xml:space="preserve"> </w:t>
      </w:r>
      <w:r w:rsidR="005B379B"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Leszek Bachta</w:t>
      </w:r>
    </w:p>
    <w:p w14:paraId="308C4968" w14:textId="77777777" w:rsidR="00445566" w:rsidRPr="00D76E92" w:rsidRDefault="00445566" w:rsidP="00256109">
      <w:pPr>
        <w:shd w:val="clear" w:color="auto" w:fill="FFFFFF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</w:p>
    <w:p w14:paraId="6AD87083" w14:textId="77777777" w:rsidR="00D46DBB" w:rsidRPr="00D76E92" w:rsidRDefault="00D46DBB" w:rsidP="00D46DBB">
      <w:pPr>
        <w:shd w:val="clear" w:color="auto" w:fill="FFFFFF"/>
        <w:tabs>
          <w:tab w:val="left" w:pos="720"/>
        </w:tabs>
        <w:spacing w:before="5" w:line="254" w:lineRule="exact"/>
        <w:ind w:left="355"/>
        <w:jc w:val="center"/>
        <w:rPr>
          <w:rFonts w:ascii="Times New Roman" w:hAnsi="Times New Roman" w:cs="Times New Roman"/>
          <w:b/>
          <w:color w:val="000000"/>
          <w:spacing w:val="-6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6"/>
          <w:sz w:val="28"/>
          <w:szCs w:val="28"/>
        </w:rPr>
        <w:t>SAKRAMENTY</w:t>
      </w:r>
    </w:p>
    <w:p w14:paraId="0C6130E7" w14:textId="77777777" w:rsidR="00B6563F" w:rsidRPr="00D76E92" w:rsidRDefault="00B6563F" w:rsidP="00B6563F">
      <w:pPr>
        <w:shd w:val="clear" w:color="auto" w:fill="FFFFFF"/>
        <w:tabs>
          <w:tab w:val="left" w:pos="720"/>
        </w:tabs>
        <w:spacing w:before="5" w:line="254" w:lineRule="exact"/>
        <w:rPr>
          <w:rFonts w:ascii="Times New Roman" w:hAnsi="Times New Roman" w:cs="Times New Roman"/>
          <w:b/>
          <w:color w:val="000000"/>
          <w:spacing w:val="-6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6"/>
          <w:sz w:val="28"/>
          <w:szCs w:val="28"/>
        </w:rPr>
        <w:t>Co to jest łaska Boża?</w:t>
      </w:r>
    </w:p>
    <w:p w14:paraId="079DC332" w14:textId="77777777" w:rsidR="00B6563F" w:rsidRDefault="00B6563F" w:rsidP="00B6563F">
      <w:pPr>
        <w:shd w:val="clear" w:color="auto" w:fill="FFFFFF"/>
        <w:tabs>
          <w:tab w:val="left" w:pos="720"/>
        </w:tabs>
        <w:spacing w:before="5" w:line="254" w:lineRule="exact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6"/>
          <w:sz w:val="28"/>
          <w:szCs w:val="28"/>
        </w:rPr>
        <w:t>Dar nadprzyrodzony, którego Pan udziela dla zbawienia</w:t>
      </w:r>
    </w:p>
    <w:p w14:paraId="07A956B6" w14:textId="77777777" w:rsidR="00E4011B" w:rsidRDefault="00E4011B" w:rsidP="00B6563F">
      <w:pPr>
        <w:shd w:val="clear" w:color="auto" w:fill="FFFFFF"/>
        <w:tabs>
          <w:tab w:val="left" w:pos="720"/>
        </w:tabs>
        <w:spacing w:before="5" w:line="254" w:lineRule="exact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14:paraId="1A04A47A" w14:textId="6C4D6D54" w:rsidR="00E4011B" w:rsidRPr="00804CC4" w:rsidRDefault="00E4011B" w:rsidP="00B6563F">
      <w:pPr>
        <w:shd w:val="clear" w:color="auto" w:fill="FFFFFF"/>
        <w:tabs>
          <w:tab w:val="left" w:pos="720"/>
        </w:tabs>
        <w:spacing w:before="5" w:line="254" w:lineRule="exact"/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</w:pPr>
      <w:r w:rsidRPr="00804CC4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>Co to jest łaska uświęcająca</w:t>
      </w:r>
      <w:r w:rsidR="00804CC4">
        <w:rPr>
          <w:rFonts w:ascii="Times New Roman" w:hAnsi="Times New Roman" w:cs="Times New Roman"/>
          <w:b/>
          <w:bCs/>
          <w:color w:val="000000"/>
          <w:spacing w:val="-6"/>
          <w:sz w:val="28"/>
          <w:szCs w:val="28"/>
        </w:rPr>
        <w:t>?</w:t>
      </w:r>
    </w:p>
    <w:p w14:paraId="20A84EE9" w14:textId="582C7CD4" w:rsidR="00804CC4" w:rsidRPr="00D76E92" w:rsidRDefault="00804CC4" w:rsidP="00B6563F">
      <w:pPr>
        <w:shd w:val="clear" w:color="auto" w:fill="FFFFFF"/>
        <w:tabs>
          <w:tab w:val="left" w:pos="720"/>
        </w:tabs>
        <w:spacing w:before="5" w:line="254" w:lineRule="exact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>Ł</w:t>
      </w:r>
      <w:r w:rsidRPr="00804CC4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aska uświęcająca </w:t>
      </w:r>
      <w:r w:rsidR="00F62176">
        <w:rPr>
          <w:rFonts w:ascii="Times New Roman" w:hAnsi="Times New Roman" w:cs="Times New Roman"/>
          <w:color w:val="000000"/>
          <w:spacing w:val="-6"/>
          <w:sz w:val="28"/>
          <w:szCs w:val="28"/>
        </w:rPr>
        <w:t>t</w:t>
      </w:r>
      <w:r w:rsidRPr="00804CC4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o jest życie </w:t>
      </w:r>
      <w:r w:rsidR="00F62176">
        <w:rPr>
          <w:rFonts w:ascii="Times New Roman" w:hAnsi="Times New Roman" w:cs="Times New Roman"/>
          <w:color w:val="000000"/>
          <w:spacing w:val="-6"/>
          <w:sz w:val="28"/>
          <w:szCs w:val="28"/>
        </w:rPr>
        <w:t>B</w:t>
      </w:r>
      <w:r w:rsidRPr="00804CC4">
        <w:rPr>
          <w:rFonts w:ascii="Times New Roman" w:hAnsi="Times New Roman" w:cs="Times New Roman"/>
          <w:color w:val="000000"/>
          <w:spacing w:val="-6"/>
          <w:sz w:val="28"/>
          <w:szCs w:val="28"/>
        </w:rPr>
        <w:t>oże w nas</w:t>
      </w:r>
      <w:r w:rsidR="001621E6">
        <w:rPr>
          <w:rFonts w:ascii="Times New Roman" w:hAnsi="Times New Roman" w:cs="Times New Roman"/>
          <w:color w:val="000000"/>
          <w:spacing w:val="-6"/>
          <w:sz w:val="28"/>
          <w:szCs w:val="28"/>
        </w:rPr>
        <w:t>.</w:t>
      </w:r>
      <w:r w:rsidRPr="00804CC4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1621E6">
        <w:rPr>
          <w:rFonts w:ascii="Times New Roman" w:hAnsi="Times New Roman" w:cs="Times New Roman"/>
          <w:color w:val="000000"/>
          <w:spacing w:val="-6"/>
          <w:sz w:val="28"/>
          <w:szCs w:val="28"/>
        </w:rPr>
        <w:t>Tr</w:t>
      </w:r>
      <w:r w:rsidRPr="00804CC4">
        <w:rPr>
          <w:rFonts w:ascii="Times New Roman" w:hAnsi="Times New Roman" w:cs="Times New Roman"/>
          <w:color w:val="000000"/>
          <w:spacing w:val="-6"/>
          <w:sz w:val="28"/>
          <w:szCs w:val="28"/>
        </w:rPr>
        <w:t>acimy j</w:t>
      </w:r>
      <w:r w:rsidR="001621E6">
        <w:rPr>
          <w:rFonts w:ascii="Times New Roman" w:hAnsi="Times New Roman" w:cs="Times New Roman"/>
          <w:color w:val="000000"/>
          <w:spacing w:val="-6"/>
          <w:sz w:val="28"/>
          <w:szCs w:val="28"/>
        </w:rPr>
        <w:t>ą</w:t>
      </w:r>
      <w:r w:rsidRPr="00804CC4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przez grzech ciężki</w:t>
      </w:r>
      <w:r w:rsidR="001621E6">
        <w:rPr>
          <w:rFonts w:ascii="Times New Roman" w:hAnsi="Times New Roman" w:cs="Times New Roman"/>
          <w:color w:val="000000"/>
          <w:spacing w:val="-6"/>
          <w:sz w:val="28"/>
          <w:szCs w:val="28"/>
        </w:rPr>
        <w:t>,</w:t>
      </w:r>
      <w:r w:rsidRPr="00804CC4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odzyskujemy przez spowiedź</w:t>
      </w:r>
      <w:r w:rsidR="001621E6">
        <w:rPr>
          <w:rFonts w:ascii="Times New Roman" w:hAnsi="Times New Roman" w:cs="Times New Roman"/>
          <w:color w:val="000000"/>
          <w:spacing w:val="-6"/>
          <w:sz w:val="28"/>
          <w:szCs w:val="28"/>
        </w:rPr>
        <w:t>.</w:t>
      </w:r>
    </w:p>
    <w:p w14:paraId="626DE38C" w14:textId="77777777" w:rsidR="00B3593A" w:rsidRPr="00D76E92" w:rsidRDefault="00B3593A" w:rsidP="00B3593A">
      <w:pPr>
        <w:shd w:val="clear" w:color="auto" w:fill="FFFFFF"/>
        <w:tabs>
          <w:tab w:val="left" w:pos="365"/>
        </w:tabs>
        <w:spacing w:before="264"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to są sakramenty?</w:t>
      </w:r>
    </w:p>
    <w:p w14:paraId="2CBF6F71" w14:textId="77777777" w:rsidR="00B3593A" w:rsidRPr="00D76E92" w:rsidRDefault="00B3593A" w:rsidP="00966653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Są to widzialne znaki niewidzialnej łaski ustanowione przez </w:t>
      </w: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Chrystusa. (7 sakramentów świętych).</w:t>
      </w:r>
    </w:p>
    <w:p w14:paraId="47230603" w14:textId="77777777" w:rsidR="00F95E77" w:rsidRPr="00D76E92" w:rsidRDefault="00F95E77" w:rsidP="00B3593A">
      <w:pPr>
        <w:shd w:val="clear" w:color="auto" w:fill="FFFFFF"/>
        <w:spacing w:line="254" w:lineRule="exact"/>
        <w:ind w:left="768"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14:paraId="25AA7144" w14:textId="77777777" w:rsidR="00F95E77" w:rsidRPr="00D76E92" w:rsidRDefault="00F95E77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Co to jest chrzest?</w:t>
      </w:r>
    </w:p>
    <w:p w14:paraId="16C7FED2" w14:textId="77777777" w:rsidR="00F95E77" w:rsidRPr="00D76E92" w:rsidRDefault="00F95E77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Pierwszy i najpotrzebniejszy sakrament. </w:t>
      </w:r>
    </w:p>
    <w:p w14:paraId="11876BD9" w14:textId="77777777" w:rsidR="00F95E77" w:rsidRPr="00D76E92" w:rsidRDefault="00F95E77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1. Gładzi grzech pierworodny, </w:t>
      </w:r>
    </w:p>
    <w:p w14:paraId="13412818" w14:textId="77777777" w:rsidR="00F95E77" w:rsidRPr="00D76E92" w:rsidRDefault="00F95E77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2. daje życie Boże, </w:t>
      </w:r>
    </w:p>
    <w:p w14:paraId="45ABE667" w14:textId="77777777" w:rsidR="00F95E77" w:rsidRPr="00D76E92" w:rsidRDefault="00F95E77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3. włącza do Wspólnoty Kościoła</w:t>
      </w:r>
    </w:p>
    <w:p w14:paraId="6EB2D468" w14:textId="77777777" w:rsidR="00F95E77" w:rsidRPr="00D76E92" w:rsidRDefault="00F95E77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14:paraId="5D8B9590" w14:textId="77777777" w:rsidR="00F95E77" w:rsidRPr="00D76E92" w:rsidRDefault="00F95E77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Kto może chrzcić?</w:t>
      </w:r>
    </w:p>
    <w:p w14:paraId="4EF591D9" w14:textId="77777777" w:rsidR="00F95E77" w:rsidRDefault="00F95E77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Uroczyście – kapłan, lub diakon. W nagłym wypadku każdy (nawet niewierzący) byleby wzbudził sobie pragnienie ochrzczenia</w:t>
      </w:r>
    </w:p>
    <w:p w14:paraId="0825FA62" w14:textId="77777777" w:rsidR="003151B3" w:rsidRPr="00D76E92" w:rsidRDefault="003151B3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</w:p>
    <w:p w14:paraId="3251A18F" w14:textId="77777777" w:rsidR="008316FD" w:rsidRPr="00D76E92" w:rsidRDefault="008316FD" w:rsidP="00F95E77">
      <w:pPr>
        <w:shd w:val="clear" w:color="auto" w:fill="FFFFFF"/>
        <w:spacing w:line="254" w:lineRule="exact"/>
        <w:ind w:right="480"/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Jak się chrzci w nagłym wypadku?</w:t>
      </w:r>
    </w:p>
    <w:p w14:paraId="00AFC6AA" w14:textId="77777777" w:rsidR="008316FD" w:rsidRPr="00D76E92" w:rsidRDefault="008316FD" w:rsidP="008316FD">
      <w:pPr>
        <w:numPr>
          <w:ilvl w:val="0"/>
          <w:numId w:val="31"/>
        </w:numPr>
        <w:shd w:val="clear" w:color="auto" w:fill="FFFFFF"/>
        <w:spacing w:line="254" w:lineRule="exact"/>
        <w:ind w:right="480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wzbudzić w sobie pragnienie ochrzczenia</w:t>
      </w:r>
    </w:p>
    <w:p w14:paraId="726527D2" w14:textId="77777777" w:rsidR="008316FD" w:rsidRPr="00D76E92" w:rsidRDefault="008316FD" w:rsidP="008316FD">
      <w:pPr>
        <w:numPr>
          <w:ilvl w:val="0"/>
          <w:numId w:val="31"/>
        </w:numPr>
        <w:shd w:val="clear" w:color="auto" w:fill="FFFFFF"/>
        <w:spacing w:line="254" w:lineRule="exact"/>
        <w:ind w:right="480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polać czoło dziecka wodą święconą, lub zwykłą (musi być woda, żadna inna ciecz)</w:t>
      </w:r>
    </w:p>
    <w:p w14:paraId="2DB588BF" w14:textId="77777777" w:rsidR="00B6563F" w:rsidRPr="00D76E92" w:rsidRDefault="00B6563F" w:rsidP="008316FD">
      <w:pPr>
        <w:numPr>
          <w:ilvl w:val="0"/>
          <w:numId w:val="31"/>
        </w:numPr>
        <w:shd w:val="clear" w:color="auto" w:fill="FFFFFF"/>
        <w:spacing w:line="254" w:lineRule="exact"/>
        <w:ind w:right="480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Wypowiadać w czasie polewania słowa: </w:t>
      </w:r>
      <w:r w:rsidRPr="00D76E92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„NN – Ja ciebie chrzczę w imię Ojca i Syna i Ducha Świętego”</w:t>
      </w:r>
    </w:p>
    <w:p w14:paraId="284BC428" w14:textId="00F1ACC9" w:rsidR="00D46DBB" w:rsidRDefault="00D46DBB" w:rsidP="00D46DBB">
      <w:pPr>
        <w:shd w:val="clear" w:color="auto" w:fill="FFFFFF"/>
        <w:tabs>
          <w:tab w:val="left" w:pos="432"/>
        </w:tabs>
        <w:spacing w:before="269" w:line="259" w:lineRule="exact"/>
        <w:ind w:left="19"/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Co to jest bierzmowanie?</w:t>
      </w:r>
    </w:p>
    <w:p w14:paraId="7DB0F1EB" w14:textId="77777777" w:rsidR="00D46DBB" w:rsidRPr="00D76E92" w:rsidRDefault="00D46DBB" w:rsidP="00D46DBB">
      <w:pPr>
        <w:shd w:val="clear" w:color="auto" w:fill="FFFFFF"/>
        <w:spacing w:line="259" w:lineRule="exact"/>
        <w:ind w:left="10" w:right="10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z w:val="28"/>
          <w:szCs w:val="28"/>
        </w:rPr>
        <w:t xml:space="preserve">Bierzmowanie jest to sakrament, w którym Duch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Święty umacnia chrześcijanina, aby:</w:t>
      </w:r>
    </w:p>
    <w:p w14:paraId="083DB7D7" w14:textId="77777777" w:rsidR="00D46DBB" w:rsidRPr="0056524D" w:rsidRDefault="00D46DBB" w:rsidP="00D46DBB">
      <w:pPr>
        <w:shd w:val="clear" w:color="auto" w:fill="FFFFFF"/>
        <w:spacing w:line="259" w:lineRule="exact"/>
        <w:ind w:left="10" w:right="10"/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 w:rsidRPr="0056524D">
        <w:rPr>
          <w:rFonts w:ascii="Times New Roman" w:hAnsi="Times New Roman" w:cs="Times New Roman"/>
          <w:color w:val="C00000"/>
          <w:spacing w:val="-3"/>
          <w:sz w:val="28"/>
          <w:szCs w:val="28"/>
        </w:rPr>
        <w:t>- wiarę swą męż</w:t>
      </w:r>
      <w:r w:rsidRPr="0056524D">
        <w:rPr>
          <w:rFonts w:ascii="Times New Roman" w:hAnsi="Times New Roman" w:cs="Times New Roman"/>
          <w:color w:val="C00000"/>
          <w:spacing w:val="-3"/>
          <w:sz w:val="28"/>
          <w:szCs w:val="28"/>
        </w:rPr>
        <w:softHyphen/>
      </w:r>
      <w:r w:rsidRPr="0056524D">
        <w:rPr>
          <w:rFonts w:ascii="Times New Roman" w:hAnsi="Times New Roman" w:cs="Times New Roman"/>
          <w:color w:val="C00000"/>
          <w:sz w:val="28"/>
          <w:szCs w:val="28"/>
        </w:rPr>
        <w:t xml:space="preserve">nie wyznawał, </w:t>
      </w:r>
    </w:p>
    <w:p w14:paraId="42C26322" w14:textId="77777777" w:rsidR="00D46DBB" w:rsidRPr="0056524D" w:rsidRDefault="00D46DBB" w:rsidP="00D46DBB">
      <w:pPr>
        <w:shd w:val="clear" w:color="auto" w:fill="FFFFFF"/>
        <w:spacing w:line="259" w:lineRule="exact"/>
        <w:ind w:left="10" w:right="10"/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 w:rsidRPr="0056524D">
        <w:rPr>
          <w:rFonts w:ascii="Times New Roman" w:hAnsi="Times New Roman" w:cs="Times New Roman"/>
          <w:color w:val="C00000"/>
          <w:sz w:val="28"/>
          <w:szCs w:val="28"/>
        </w:rPr>
        <w:t>- bronił jej</w:t>
      </w:r>
    </w:p>
    <w:p w14:paraId="02EA2376" w14:textId="764D1996" w:rsidR="00D76E92" w:rsidRPr="0056524D" w:rsidRDefault="00D46DBB" w:rsidP="003151B3">
      <w:pPr>
        <w:shd w:val="clear" w:color="auto" w:fill="FFFFFF"/>
        <w:spacing w:line="259" w:lineRule="exact"/>
        <w:ind w:left="10" w:right="10"/>
        <w:jc w:val="both"/>
        <w:rPr>
          <w:rFonts w:ascii="Times New Roman" w:hAnsi="Times New Roman" w:cs="Times New Roman"/>
          <w:color w:val="C00000"/>
          <w:sz w:val="28"/>
          <w:szCs w:val="28"/>
        </w:rPr>
      </w:pPr>
      <w:r w:rsidRPr="0056524D">
        <w:rPr>
          <w:rFonts w:ascii="Times New Roman" w:hAnsi="Times New Roman" w:cs="Times New Roman"/>
          <w:color w:val="C00000"/>
          <w:sz w:val="28"/>
          <w:szCs w:val="28"/>
        </w:rPr>
        <w:t>- według niej żył.</w:t>
      </w:r>
    </w:p>
    <w:p w14:paraId="67B711E4" w14:textId="77777777" w:rsidR="00F104B2" w:rsidRPr="00D76E92" w:rsidRDefault="00F104B2" w:rsidP="00F104B2">
      <w:pPr>
        <w:shd w:val="clear" w:color="auto" w:fill="FFFFFF"/>
        <w:tabs>
          <w:tab w:val="left" w:pos="370"/>
        </w:tabs>
        <w:spacing w:before="264" w:line="259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lastRenderedPageBreak/>
        <w:t>Do czego zobowiązuje nas Sakrament Bierzmowania?</w:t>
      </w:r>
    </w:p>
    <w:p w14:paraId="75363B2E" w14:textId="77777777" w:rsidR="00D46DBB" w:rsidRPr="00D76E92" w:rsidRDefault="00F104B2" w:rsidP="00965815">
      <w:pPr>
        <w:shd w:val="clear" w:color="auto" w:fill="FFFFFF"/>
        <w:spacing w:before="5" w:line="264" w:lineRule="exact"/>
        <w:ind w:left="5" w:right="5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>Do życia zgodnego z zasadami wiary, oraz do mówienia swoim życiem o Panu Bogu wobec innych ludzi.</w:t>
      </w:r>
    </w:p>
    <w:p w14:paraId="3C894E5E" w14:textId="77777777" w:rsidR="00D46DBB" w:rsidRPr="00D76E92" w:rsidRDefault="00D46DBB" w:rsidP="00D46DBB">
      <w:pPr>
        <w:shd w:val="clear" w:color="auto" w:fill="FFFFFF"/>
        <w:tabs>
          <w:tab w:val="left" w:pos="432"/>
        </w:tabs>
        <w:spacing w:before="264"/>
        <w:ind w:left="14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>Co oznacza słowo «bierzmowanie»?</w:t>
      </w:r>
    </w:p>
    <w:p w14:paraId="7A905352" w14:textId="77777777" w:rsidR="00D46DBB" w:rsidRPr="00D76E92" w:rsidRDefault="00D46DBB" w:rsidP="00D46DBB">
      <w:pPr>
        <w:shd w:val="clear" w:color="auto" w:fill="FFFFFF"/>
        <w:spacing w:before="5" w:line="264" w:lineRule="exact"/>
        <w:ind w:left="5"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Pochodzi od staropolskiego </w:t>
      </w:r>
      <w:r w:rsidRPr="00D76E92">
        <w:rPr>
          <w:rFonts w:ascii="Times New Roman" w:hAnsi="Times New Roman" w:cs="Times New Roman"/>
          <w:color w:val="000000"/>
          <w:spacing w:val="-1"/>
          <w:sz w:val="28"/>
          <w:szCs w:val="28"/>
        </w:rPr>
        <w:t>słowa «</w:t>
      </w:r>
      <w:r w:rsidRPr="00D76E92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bierzmo</w:t>
      </w:r>
      <w:r w:rsidRPr="00D76E9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». Była to </w:t>
      </w:r>
      <w:r w:rsidRPr="00D76E92"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belka</w:t>
      </w:r>
      <w:r w:rsidRPr="00D76E9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umacniająca strop. </w:t>
      </w:r>
      <w:r w:rsidRPr="00D76E92">
        <w:rPr>
          <w:rFonts w:ascii="Times New Roman" w:hAnsi="Times New Roman" w:cs="Times New Roman"/>
          <w:color w:val="000000"/>
          <w:sz w:val="28"/>
          <w:szCs w:val="28"/>
        </w:rPr>
        <w:t xml:space="preserve">Celem bierzmowania jest bowiem umocnienie nas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w wierze.</w:t>
      </w:r>
    </w:p>
    <w:p w14:paraId="0DD97591" w14:textId="77777777" w:rsidR="00D46DBB" w:rsidRPr="00D76E92" w:rsidRDefault="00D46DBB" w:rsidP="00D46DBB">
      <w:pPr>
        <w:shd w:val="clear" w:color="auto" w:fill="FFFFFF"/>
        <w:tabs>
          <w:tab w:val="left" w:pos="432"/>
        </w:tabs>
        <w:spacing w:before="264" w:line="259" w:lineRule="exact"/>
        <w:ind w:left="432" w:hanging="418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Ile razy można przyjąć sakrament bierzmo</w:t>
      </w:r>
      <w:r w:rsidRPr="00D76E92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softHyphen/>
      </w:r>
      <w:r w:rsidRPr="00D76E92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wania?</w:t>
      </w:r>
    </w:p>
    <w:p w14:paraId="6A7FEA0E" w14:textId="77777777" w:rsidR="00D46DBB" w:rsidRPr="00D76E92" w:rsidRDefault="00D46DBB" w:rsidP="00D46DBB">
      <w:pPr>
        <w:shd w:val="clear" w:color="auto" w:fill="FFFFFF"/>
        <w:spacing w:before="14" w:line="254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Jeden raz, ponieważ raz na </w:t>
      </w: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>zawsze „wyciska" na duszy znamię świadka Chry</w:t>
      </w: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stusowego.</w:t>
      </w:r>
    </w:p>
    <w:p w14:paraId="484305A2" w14:textId="77777777" w:rsidR="00D46DBB" w:rsidRPr="00D76E92" w:rsidRDefault="00D46DBB" w:rsidP="00D46DBB">
      <w:pPr>
        <w:shd w:val="clear" w:color="auto" w:fill="FFFFFF"/>
        <w:tabs>
          <w:tab w:val="left" w:pos="432"/>
        </w:tabs>
        <w:spacing w:before="278" w:line="264" w:lineRule="exact"/>
        <w:ind w:left="432" w:hanging="418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pacing w:val="2"/>
          <w:sz w:val="28"/>
          <w:szCs w:val="28"/>
        </w:rPr>
        <w:t>Jaki jest związek między chrztem a bierz</w:t>
      </w:r>
      <w:r w:rsidRPr="00D76E92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>mowaniem?</w:t>
      </w:r>
    </w:p>
    <w:p w14:paraId="4E3BFCEE" w14:textId="77777777" w:rsidR="00D46DBB" w:rsidRPr="00D76E92" w:rsidRDefault="00D46DBB" w:rsidP="00D46DBB">
      <w:pPr>
        <w:shd w:val="clear" w:color="auto" w:fill="FFFFFF"/>
        <w:tabs>
          <w:tab w:val="left" w:pos="254"/>
        </w:tabs>
        <w:spacing w:line="254" w:lineRule="exact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Przez chrzest otrzymujemy łaskę włączenia do Kościoła (słuchania słów Jezusa, korzystania z sakramentów) a przez Bierzmowanie przyjmujemy na siebie obowiązek niesienia Jezusa innym ludziom</w:t>
      </w:r>
    </w:p>
    <w:p w14:paraId="6E631192" w14:textId="77777777" w:rsidR="00D46DBB" w:rsidRPr="00D76E92" w:rsidRDefault="00D46DBB" w:rsidP="00D46DBB">
      <w:pPr>
        <w:shd w:val="clear" w:color="auto" w:fill="FFFFFF"/>
        <w:spacing w:before="5" w:line="264" w:lineRule="exact"/>
        <w:ind w:left="5"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14:paraId="69A60972" w14:textId="77777777" w:rsidR="00D46DBB" w:rsidRPr="00D76E92" w:rsidRDefault="00D46DBB" w:rsidP="00D46DBB">
      <w:pPr>
        <w:shd w:val="clear" w:color="auto" w:fill="FFFFFF"/>
        <w:spacing w:before="5" w:line="264" w:lineRule="exact"/>
        <w:ind w:left="5" w:right="5"/>
        <w:jc w:val="both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Jakich łask udziela bierzmowanie?</w:t>
      </w:r>
    </w:p>
    <w:p w14:paraId="21C53A8D" w14:textId="77777777" w:rsidR="00D46DBB" w:rsidRPr="00D76E92" w:rsidRDefault="00D46DBB" w:rsidP="00D46DBB">
      <w:pPr>
        <w:numPr>
          <w:ilvl w:val="0"/>
          <w:numId w:val="27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Pomnaża łaskę uświęcającą</w:t>
      </w:r>
    </w:p>
    <w:p w14:paraId="2663E86C" w14:textId="77777777" w:rsidR="00D46DBB" w:rsidRPr="00D76E92" w:rsidRDefault="00D46DBB" w:rsidP="00D46DBB">
      <w:pPr>
        <w:numPr>
          <w:ilvl w:val="0"/>
          <w:numId w:val="27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wyciska niezatarty znak wyznawcy Chrystusa</w:t>
      </w:r>
    </w:p>
    <w:p w14:paraId="61D84FB9" w14:textId="77777777" w:rsidR="00D46DBB" w:rsidRPr="00D76E92" w:rsidRDefault="00D46DBB" w:rsidP="00D46DBB">
      <w:pPr>
        <w:numPr>
          <w:ilvl w:val="0"/>
          <w:numId w:val="27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daje 7 darów Ducha Świętego</w:t>
      </w:r>
    </w:p>
    <w:p w14:paraId="427759E7" w14:textId="77777777" w:rsidR="00D46DBB" w:rsidRPr="00D76E92" w:rsidRDefault="00D46DBB" w:rsidP="00D46DBB">
      <w:pPr>
        <w:numPr>
          <w:ilvl w:val="0"/>
          <w:numId w:val="27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daje łaskę uczynkową </w:t>
      </w:r>
    </w:p>
    <w:p w14:paraId="77C0C9C2" w14:textId="77777777" w:rsidR="00D46DBB" w:rsidRPr="00D76E92" w:rsidRDefault="00D46DBB" w:rsidP="00D46DB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14:paraId="3A090552" w14:textId="77777777" w:rsidR="00D46DBB" w:rsidRPr="00D76E92" w:rsidRDefault="00D46DBB" w:rsidP="00D46DB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Jak mamy pogłębiać wiarę?</w:t>
      </w:r>
    </w:p>
    <w:p w14:paraId="071DFFB9" w14:textId="77777777" w:rsidR="00D46DBB" w:rsidRPr="00D76E92" w:rsidRDefault="00D46DBB" w:rsidP="00D46DBB">
      <w:pPr>
        <w:numPr>
          <w:ilvl w:val="0"/>
          <w:numId w:val="28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przez modlitwę i pełny udział we Mszy św.</w:t>
      </w:r>
    </w:p>
    <w:p w14:paraId="24E80306" w14:textId="77777777" w:rsidR="00D46DBB" w:rsidRPr="00D76E92" w:rsidRDefault="00D46DBB" w:rsidP="00D46DBB">
      <w:pPr>
        <w:numPr>
          <w:ilvl w:val="0"/>
          <w:numId w:val="28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częstą spowiedź i Komunię św.</w:t>
      </w:r>
    </w:p>
    <w:p w14:paraId="73C8B419" w14:textId="77777777" w:rsidR="00D46DBB" w:rsidRPr="00D76E92" w:rsidRDefault="00D46DBB" w:rsidP="00D46DBB">
      <w:pPr>
        <w:numPr>
          <w:ilvl w:val="0"/>
          <w:numId w:val="28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katechezę w szkole</w:t>
      </w:r>
    </w:p>
    <w:p w14:paraId="75B228C0" w14:textId="77777777" w:rsidR="00D46DBB" w:rsidRPr="00D76E92" w:rsidRDefault="00D46DBB" w:rsidP="00D46DBB">
      <w:pPr>
        <w:numPr>
          <w:ilvl w:val="0"/>
          <w:numId w:val="28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czytanie Pisma Świętego, książek i prasy katolickiej</w:t>
      </w:r>
    </w:p>
    <w:p w14:paraId="4ED24FC0" w14:textId="77777777" w:rsidR="00D46DBB" w:rsidRPr="00D76E92" w:rsidRDefault="00D46DBB" w:rsidP="00A3570C">
      <w:pPr>
        <w:numPr>
          <w:ilvl w:val="0"/>
          <w:numId w:val="28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przez życie na co dzień wiarą</w:t>
      </w:r>
    </w:p>
    <w:p w14:paraId="4029B2B3" w14:textId="77777777" w:rsidR="00445566" w:rsidRPr="00D76E92" w:rsidRDefault="00445566" w:rsidP="00D46DBB">
      <w:pPr>
        <w:shd w:val="clear" w:color="auto" w:fill="FFFFFF"/>
        <w:spacing w:before="5" w:line="264" w:lineRule="exact"/>
        <w:ind w:left="360"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14:paraId="1AB95046" w14:textId="77777777" w:rsidR="00D46DBB" w:rsidRPr="00D76E92" w:rsidRDefault="00D46DBB" w:rsidP="00D46DB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 xml:space="preserve">Kto </w:t>
      </w:r>
      <w:r w:rsidR="00966653"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 xml:space="preserve">udziela </w:t>
      </w: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bierzm</w:t>
      </w:r>
      <w:r w:rsidR="00966653"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owania</w:t>
      </w: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?</w:t>
      </w:r>
    </w:p>
    <w:p w14:paraId="52495FB3" w14:textId="77777777" w:rsidR="00D46DBB" w:rsidRPr="00D76E92" w:rsidRDefault="00D46DBB" w:rsidP="00D46DB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Biskup, a w nagłych, nadzwyczajnych okolicznościach każdy upoważniony kapłan</w:t>
      </w:r>
    </w:p>
    <w:p w14:paraId="63E940CC" w14:textId="77777777" w:rsidR="00D46DBB" w:rsidRPr="00D76E92" w:rsidRDefault="00D46DBB" w:rsidP="00D46DB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</w:p>
    <w:p w14:paraId="0667CC19" w14:textId="77777777" w:rsidR="00D46DBB" w:rsidRPr="00106878" w:rsidRDefault="00D46DBB" w:rsidP="00D46DB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b/>
          <w:color w:val="C00000"/>
          <w:spacing w:val="-3"/>
          <w:sz w:val="28"/>
          <w:szCs w:val="28"/>
        </w:rPr>
      </w:pPr>
      <w:r w:rsidRPr="00106878">
        <w:rPr>
          <w:rFonts w:ascii="Times New Roman" w:hAnsi="Times New Roman" w:cs="Times New Roman"/>
          <w:b/>
          <w:color w:val="C00000"/>
          <w:spacing w:val="-3"/>
          <w:sz w:val="28"/>
          <w:szCs w:val="28"/>
        </w:rPr>
        <w:t>Najważniejsze ceremonie bierzmowania:</w:t>
      </w:r>
    </w:p>
    <w:p w14:paraId="570D8378" w14:textId="77777777" w:rsidR="00D46DBB" w:rsidRPr="00106878" w:rsidRDefault="00D46DBB" w:rsidP="00D46DBB">
      <w:pPr>
        <w:numPr>
          <w:ilvl w:val="0"/>
          <w:numId w:val="30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C00000"/>
          <w:spacing w:val="-3"/>
          <w:sz w:val="28"/>
          <w:szCs w:val="28"/>
        </w:rPr>
      </w:pPr>
      <w:r w:rsidRPr="00106878">
        <w:rPr>
          <w:rFonts w:ascii="Times New Roman" w:hAnsi="Times New Roman" w:cs="Times New Roman"/>
          <w:color w:val="C00000"/>
          <w:spacing w:val="-3"/>
          <w:sz w:val="28"/>
          <w:szCs w:val="28"/>
        </w:rPr>
        <w:t>nałożenie rąk przez ks. Biskupa, co oznacza zstąpienie Ducha Świętego</w:t>
      </w:r>
    </w:p>
    <w:p w14:paraId="3C7968C3" w14:textId="77777777" w:rsidR="00D46DBB" w:rsidRPr="00106878" w:rsidRDefault="00D46DBB" w:rsidP="00D46DBB">
      <w:pPr>
        <w:numPr>
          <w:ilvl w:val="0"/>
          <w:numId w:val="30"/>
        </w:num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C00000"/>
          <w:spacing w:val="-3"/>
          <w:sz w:val="28"/>
          <w:szCs w:val="28"/>
        </w:rPr>
      </w:pPr>
      <w:r w:rsidRPr="00106878">
        <w:rPr>
          <w:rFonts w:ascii="Times New Roman" w:hAnsi="Times New Roman" w:cs="Times New Roman"/>
          <w:color w:val="C00000"/>
          <w:spacing w:val="-3"/>
          <w:sz w:val="28"/>
          <w:szCs w:val="28"/>
        </w:rPr>
        <w:t>namaszczenie na czole krzyżmem św. I słowa: „</w:t>
      </w:r>
      <w:r w:rsidR="00262ED6" w:rsidRPr="00106878">
        <w:rPr>
          <w:rFonts w:ascii="Times New Roman" w:hAnsi="Times New Roman" w:cs="Times New Roman"/>
          <w:b/>
          <w:color w:val="C00000"/>
          <w:spacing w:val="-3"/>
          <w:sz w:val="28"/>
          <w:szCs w:val="28"/>
        </w:rPr>
        <w:t xml:space="preserve">Przyjmij </w:t>
      </w:r>
      <w:r w:rsidRPr="00106878">
        <w:rPr>
          <w:rFonts w:ascii="Times New Roman" w:hAnsi="Times New Roman" w:cs="Times New Roman"/>
          <w:b/>
          <w:color w:val="C00000"/>
          <w:spacing w:val="-3"/>
          <w:sz w:val="28"/>
          <w:szCs w:val="28"/>
        </w:rPr>
        <w:t>znamię daru Ducha Świętego</w:t>
      </w:r>
      <w:r w:rsidRPr="00106878">
        <w:rPr>
          <w:rFonts w:ascii="Times New Roman" w:hAnsi="Times New Roman" w:cs="Times New Roman"/>
          <w:color w:val="C00000"/>
          <w:spacing w:val="-3"/>
          <w:sz w:val="28"/>
          <w:szCs w:val="28"/>
        </w:rPr>
        <w:t>”</w:t>
      </w:r>
      <w:r w:rsidR="00262ED6" w:rsidRPr="00106878">
        <w:rPr>
          <w:rFonts w:ascii="Times New Roman" w:hAnsi="Times New Roman" w:cs="Times New Roman"/>
          <w:color w:val="C00000"/>
          <w:spacing w:val="-3"/>
          <w:sz w:val="28"/>
          <w:szCs w:val="28"/>
        </w:rPr>
        <w:t xml:space="preserve"> na które odp. </w:t>
      </w:r>
      <w:r w:rsidR="00262ED6" w:rsidRPr="00106878">
        <w:rPr>
          <w:rFonts w:ascii="Times New Roman" w:hAnsi="Times New Roman" w:cs="Times New Roman"/>
          <w:b/>
          <w:color w:val="C00000"/>
          <w:spacing w:val="-3"/>
          <w:sz w:val="28"/>
          <w:szCs w:val="28"/>
        </w:rPr>
        <w:t>Amen</w:t>
      </w:r>
    </w:p>
    <w:p w14:paraId="18B4D656" w14:textId="77777777" w:rsidR="00D46DBB" w:rsidRPr="00D76E92" w:rsidRDefault="00D46DBB" w:rsidP="00D46DBB">
      <w:pPr>
        <w:shd w:val="clear" w:color="auto" w:fill="FFFFFF"/>
        <w:spacing w:before="5" w:line="264" w:lineRule="exact"/>
        <w:ind w:left="360"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14:paraId="6C8F5E62" w14:textId="77777777" w:rsidR="00D46DBB" w:rsidRPr="00D76E92" w:rsidRDefault="00D46DBB" w:rsidP="00D46DB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to jest Krzyżmo św.?</w:t>
      </w:r>
    </w:p>
    <w:p w14:paraId="5324B7D5" w14:textId="77777777" w:rsidR="00D46DBB" w:rsidRPr="00D76E92" w:rsidRDefault="00D46DBB" w:rsidP="00D46DBB">
      <w:pPr>
        <w:shd w:val="clear" w:color="auto" w:fill="FFFFFF"/>
        <w:spacing w:before="5" w:line="264" w:lineRule="exact"/>
        <w:ind w:right="5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Mieszanina oliwy i Balsamu, poświęcona w Wielki Czwartek przez biskupa w katedrze</w:t>
      </w:r>
    </w:p>
    <w:p w14:paraId="42AD4550" w14:textId="77777777" w:rsidR="00952F7C" w:rsidRPr="00D76E92" w:rsidRDefault="00952F7C" w:rsidP="00952F7C">
      <w:pPr>
        <w:shd w:val="clear" w:color="auto" w:fill="FFFFFF"/>
        <w:spacing w:line="259" w:lineRule="exact"/>
        <w:rPr>
          <w:rFonts w:ascii="Times New Roman" w:hAnsi="Times New Roman" w:cs="Times New Roman"/>
          <w:sz w:val="28"/>
          <w:szCs w:val="28"/>
        </w:rPr>
      </w:pPr>
    </w:p>
    <w:p w14:paraId="0C48ED3A" w14:textId="75594650" w:rsidR="00952F7C" w:rsidRPr="00D76E92" w:rsidRDefault="00952F7C" w:rsidP="00952F7C">
      <w:pPr>
        <w:shd w:val="clear" w:color="auto" w:fill="FFFFFF"/>
        <w:spacing w:line="259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sz w:val="28"/>
          <w:szCs w:val="28"/>
        </w:rPr>
        <w:t xml:space="preserve">Co to jest Msza </w:t>
      </w:r>
      <w:r w:rsidR="00EC1BDB">
        <w:rPr>
          <w:rFonts w:ascii="Times New Roman" w:hAnsi="Times New Roman" w:cs="Times New Roman"/>
          <w:b/>
          <w:sz w:val="28"/>
          <w:szCs w:val="28"/>
        </w:rPr>
        <w:t>Ś</w:t>
      </w:r>
      <w:r w:rsidR="00EC1BDB" w:rsidRPr="00D76E92">
        <w:rPr>
          <w:rFonts w:ascii="Times New Roman" w:hAnsi="Times New Roman" w:cs="Times New Roman"/>
          <w:b/>
          <w:sz w:val="28"/>
          <w:szCs w:val="28"/>
        </w:rPr>
        <w:t>w.</w:t>
      </w:r>
      <w:r w:rsidRPr="00D76E92">
        <w:rPr>
          <w:rFonts w:ascii="Times New Roman" w:hAnsi="Times New Roman" w:cs="Times New Roman"/>
          <w:b/>
          <w:sz w:val="28"/>
          <w:szCs w:val="28"/>
        </w:rPr>
        <w:t>? (Eucharystia</w:t>
      </w:r>
      <w:r w:rsidR="00D46DBB" w:rsidRPr="00D76E92">
        <w:rPr>
          <w:rFonts w:ascii="Times New Roman" w:hAnsi="Times New Roman" w:cs="Times New Roman"/>
          <w:b/>
          <w:sz w:val="28"/>
          <w:szCs w:val="28"/>
        </w:rPr>
        <w:t>, Najświętszy Sakrament)</w:t>
      </w:r>
      <w:r w:rsidRPr="00D76E92">
        <w:rPr>
          <w:rFonts w:ascii="Times New Roman" w:hAnsi="Times New Roman" w:cs="Times New Roman"/>
          <w:b/>
          <w:sz w:val="28"/>
          <w:szCs w:val="28"/>
        </w:rPr>
        <w:t>)</w:t>
      </w:r>
    </w:p>
    <w:p w14:paraId="64C17168" w14:textId="77777777" w:rsidR="00952F7C" w:rsidRPr="009C3D89" w:rsidRDefault="00952F7C" w:rsidP="00952F7C">
      <w:pPr>
        <w:shd w:val="clear" w:color="auto" w:fill="FFFFFF"/>
        <w:spacing w:line="259" w:lineRule="exact"/>
        <w:rPr>
          <w:rFonts w:ascii="Times New Roman" w:hAnsi="Times New Roman" w:cs="Times New Roman"/>
          <w:color w:val="C00000"/>
          <w:sz w:val="28"/>
          <w:szCs w:val="28"/>
        </w:rPr>
      </w:pPr>
      <w:r w:rsidRPr="009C3D89">
        <w:rPr>
          <w:rFonts w:ascii="Times New Roman" w:hAnsi="Times New Roman" w:cs="Times New Roman"/>
          <w:color w:val="C00000"/>
          <w:sz w:val="28"/>
          <w:szCs w:val="28"/>
        </w:rPr>
        <w:t>Ofiara Nowego Testamentu, w której Jezus się za nas swemu Ojcu pod postaciami chleba i wina</w:t>
      </w:r>
    </w:p>
    <w:p w14:paraId="6C288A7B" w14:textId="77777777" w:rsidR="00B008EC" w:rsidRPr="00D76E92" w:rsidRDefault="00B008EC" w:rsidP="00952F7C">
      <w:pPr>
        <w:shd w:val="clear" w:color="auto" w:fill="FFFFFF"/>
        <w:spacing w:line="259" w:lineRule="exact"/>
        <w:rPr>
          <w:rFonts w:ascii="Times New Roman" w:hAnsi="Times New Roman" w:cs="Times New Roman"/>
          <w:sz w:val="28"/>
          <w:szCs w:val="28"/>
        </w:rPr>
      </w:pPr>
    </w:p>
    <w:p w14:paraId="6A557982" w14:textId="00094E4B" w:rsidR="00B008EC" w:rsidRPr="00D76E92" w:rsidRDefault="00B008EC" w:rsidP="00952F7C">
      <w:pPr>
        <w:shd w:val="clear" w:color="auto" w:fill="FFFFFF"/>
        <w:spacing w:line="259" w:lineRule="exact"/>
        <w:rPr>
          <w:rFonts w:ascii="Times New Roman" w:hAnsi="Times New Roman" w:cs="Times New Roman"/>
          <w:b/>
          <w:bCs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sz w:val="28"/>
          <w:szCs w:val="28"/>
        </w:rPr>
        <w:t>W jaki sposób jest obecny Pan Jezus w Komunię Świętej?</w:t>
      </w:r>
    </w:p>
    <w:p w14:paraId="6C234E8F" w14:textId="77777777" w:rsidR="00B008EC" w:rsidRPr="00D76E92" w:rsidRDefault="0051295F" w:rsidP="00952F7C">
      <w:pPr>
        <w:shd w:val="clear" w:color="auto" w:fill="FFFFFF"/>
        <w:spacing w:line="259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sz w:val="28"/>
          <w:szCs w:val="28"/>
        </w:rPr>
        <w:t>Prawdziwy i realny</w:t>
      </w:r>
    </w:p>
    <w:p w14:paraId="2189B817" w14:textId="77777777" w:rsidR="00256109" w:rsidRPr="00D76E92" w:rsidRDefault="00256109" w:rsidP="00256109">
      <w:pPr>
        <w:shd w:val="clear" w:color="auto" w:fill="FFFFFF"/>
        <w:tabs>
          <w:tab w:val="left" w:pos="370"/>
        </w:tabs>
        <w:spacing w:before="254"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oznacza słowo Eucharystia?</w:t>
      </w:r>
    </w:p>
    <w:p w14:paraId="3B6812D0" w14:textId="10BA1A0C" w:rsidR="00256109" w:rsidRPr="00D76E92" w:rsidRDefault="00256109" w:rsidP="00256109">
      <w:pPr>
        <w:shd w:val="clear" w:color="auto" w:fill="FFFFFF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Greckie słowo eucharistia znaczy </w:t>
      </w: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dziękczynienie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 </w:t>
      </w: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Kościół także słowem Eucharystia </w:t>
      </w:r>
      <w:r w:rsidRPr="00D76E92">
        <w:rPr>
          <w:rFonts w:ascii="Times New Roman" w:hAnsi="Times New Roman" w:cs="Times New Roman"/>
          <w:iCs/>
          <w:color w:val="000000"/>
          <w:spacing w:val="-5"/>
          <w:sz w:val="28"/>
          <w:szCs w:val="28"/>
        </w:rPr>
        <w:t>nazywa</w:t>
      </w:r>
      <w:r w:rsidRPr="00D76E92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 </w:t>
      </w:r>
      <w:r w:rsidR="00966653"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>- Ciało Chrystusa</w:t>
      </w:r>
      <w:r w:rsidR="00A57A26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w Hostii</w:t>
      </w:r>
    </w:p>
    <w:p w14:paraId="22A681D7" w14:textId="77777777" w:rsidR="004D28F2" w:rsidRPr="00D76E92" w:rsidRDefault="004D28F2" w:rsidP="00256109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14:paraId="5BEA62DE" w14:textId="77777777" w:rsidR="00952F7C" w:rsidRPr="00D76E92" w:rsidRDefault="00952F7C" w:rsidP="00952F7C">
      <w:pPr>
        <w:shd w:val="clear" w:color="auto" w:fill="FFFFFF"/>
        <w:tabs>
          <w:tab w:val="left" w:pos="782"/>
        </w:tabs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Co to jest spowied</w:t>
      </w:r>
      <w:r w:rsidR="00966653"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ź święta</w:t>
      </w: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?</w:t>
      </w:r>
    </w:p>
    <w:p w14:paraId="49DFCFCA" w14:textId="77777777" w:rsidR="00952F7C" w:rsidRPr="00D76E92" w:rsidRDefault="00952F7C" w:rsidP="00966653">
      <w:pPr>
        <w:shd w:val="clear" w:color="auto" w:fill="FFFFFF"/>
        <w:spacing w:before="5" w:line="254" w:lineRule="exact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Sakrament pojednania z Bogiem.</w:t>
      </w:r>
      <w:r w:rsidRPr="00D76E92">
        <w:rPr>
          <w:rFonts w:ascii="Times New Roman" w:hAnsi="Times New Roman" w:cs="Times New Roman"/>
          <w:sz w:val="28"/>
          <w:szCs w:val="28"/>
        </w:rPr>
        <w:t xml:space="preserve">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Ksiądz w imieniu Boga odpuszcza nam grzechy.</w:t>
      </w:r>
    </w:p>
    <w:p w14:paraId="2A335CDD" w14:textId="77777777" w:rsidR="00952F7C" w:rsidRPr="00D76E92" w:rsidRDefault="00952F7C" w:rsidP="00952F7C">
      <w:pPr>
        <w:shd w:val="clear" w:color="auto" w:fill="FFFFFF"/>
        <w:tabs>
          <w:tab w:val="left" w:pos="355"/>
        </w:tabs>
        <w:spacing w:before="254" w:line="25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Kiedy i jakimi słowami ustanowił Jezus sakrament pojednania?</w:t>
      </w:r>
    </w:p>
    <w:p w14:paraId="0F7E5405" w14:textId="77777777" w:rsidR="00952F7C" w:rsidRPr="00D76E92" w:rsidRDefault="00952F7C" w:rsidP="00952F7C">
      <w:pPr>
        <w:shd w:val="clear" w:color="auto" w:fill="FFFFFF"/>
        <w:spacing w:line="254" w:lineRule="exact"/>
        <w:ind w:left="715"/>
        <w:rPr>
          <w:rFonts w:ascii="Times New Roman" w:hAnsi="Times New Roman" w:cs="Times New Roman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Po Zmartwychwstaniu w Wieczerniku,</w:t>
      </w:r>
    </w:p>
    <w:p w14:paraId="7C69ED19" w14:textId="77777777" w:rsidR="00952F7C" w:rsidRPr="00D76E92" w:rsidRDefault="00952F7C" w:rsidP="00952F7C">
      <w:pPr>
        <w:shd w:val="clear" w:color="auto" w:fill="FFFFFF"/>
        <w:spacing w:line="254" w:lineRule="exact"/>
        <w:ind w:left="696" w:hanging="355"/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-    „ </w:t>
      </w:r>
      <w:r w:rsidR="00DA31B9" w:rsidRPr="00D76E92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>Weźmijcie Ducha Świętego</w:t>
      </w:r>
      <w:r w:rsidRPr="00D76E92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</w:rPr>
        <w:t xml:space="preserve"> Którym grzechy odpuścicie </w:t>
      </w:r>
      <w:r w:rsidRPr="00D76E92">
        <w:rPr>
          <w:rFonts w:ascii="Times New Roman" w:hAnsi="Times New Roman" w:cs="Times New Roman"/>
          <w:b/>
          <w:bCs/>
          <w:i/>
          <w:iCs/>
          <w:color w:val="000000"/>
          <w:spacing w:val="-5"/>
          <w:sz w:val="28"/>
          <w:szCs w:val="28"/>
        </w:rPr>
        <w:t xml:space="preserve">będą odpuszczone, a którym zatrzymacie, są im zatrzymane". </w:t>
      </w:r>
      <w:r w:rsidRPr="00D76E92">
        <w:rPr>
          <w:rFonts w:ascii="Times New Roman" w:hAnsi="Times New Roman" w:cs="Times New Roman"/>
          <w:b/>
          <w:bCs/>
          <w:i/>
          <w:iCs/>
          <w:color w:val="000000"/>
          <w:spacing w:val="-4"/>
          <w:sz w:val="28"/>
          <w:szCs w:val="28"/>
        </w:rPr>
        <w:t>(J 20, 22-23)</w:t>
      </w:r>
    </w:p>
    <w:p w14:paraId="68DD0272" w14:textId="77777777" w:rsidR="009C3D89" w:rsidRDefault="009C3D89" w:rsidP="00952F7C">
      <w:pPr>
        <w:shd w:val="clear" w:color="auto" w:fill="FFFFFF"/>
        <w:ind w:left="108"/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</w:pPr>
    </w:p>
    <w:p w14:paraId="2326D4C8" w14:textId="7927044D" w:rsidR="00952F7C" w:rsidRPr="00D76E92" w:rsidRDefault="00952F7C" w:rsidP="00952F7C">
      <w:pPr>
        <w:shd w:val="clear" w:color="auto" w:fill="FFFFFF"/>
        <w:ind w:left="108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Jaka jest różnica między grzechem śmiertelnym a powszednim?</w:t>
      </w:r>
    </w:p>
    <w:p w14:paraId="23BDCC3B" w14:textId="77777777" w:rsidR="00261AF0" w:rsidRPr="00D76E92" w:rsidRDefault="00952F7C" w:rsidP="00952F7C">
      <w:pPr>
        <w:numPr>
          <w:ilvl w:val="0"/>
          <w:numId w:val="23"/>
        </w:numPr>
        <w:shd w:val="clear" w:color="auto" w:fill="FFFFFF"/>
        <w:tabs>
          <w:tab w:val="left" w:pos="782"/>
        </w:tabs>
        <w:spacing w:before="10" w:line="254" w:lineRule="exact"/>
        <w:ind w:left="782" w:hanging="355"/>
        <w:rPr>
          <w:rFonts w:ascii="Times New Roman" w:hAnsi="Times New Roman" w:cs="Times New Roman"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2"/>
          <w:sz w:val="28"/>
          <w:szCs w:val="28"/>
          <w:u w:val="single"/>
        </w:rPr>
        <w:t>grzech śmiertelny</w:t>
      </w: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(ciężki) </w:t>
      </w: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Pozbawia człowieka łaski uświęcającej i zamyka drogę do </w:t>
      </w: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zbawienia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Zabija miłość w sercu człowieka</w:t>
      </w:r>
      <w:r w:rsidRPr="00D76E92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, </w:t>
      </w:r>
      <w:r w:rsidRPr="00D76E92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wskutek 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poważnego wykroczenia przeciw Prawu Bożemu. </w:t>
      </w:r>
      <w:r w:rsidR="00261AF0"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</w:p>
    <w:p w14:paraId="4350C987" w14:textId="77777777" w:rsidR="00952F7C" w:rsidRPr="00D76E92" w:rsidRDefault="00261AF0" w:rsidP="00261AF0">
      <w:pPr>
        <w:shd w:val="clear" w:color="auto" w:fill="FFFFFF"/>
        <w:tabs>
          <w:tab w:val="left" w:pos="782"/>
        </w:tabs>
        <w:spacing w:before="10" w:line="254" w:lineRule="exact"/>
        <w:ind w:left="782"/>
        <w:rPr>
          <w:rFonts w:ascii="Times New Roman" w:hAnsi="Times New Roman" w:cs="Times New Roman"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Gładzi go spowiedź.</w:t>
      </w:r>
    </w:p>
    <w:p w14:paraId="0D500E92" w14:textId="77777777" w:rsidR="00952F7C" w:rsidRPr="00D76E92" w:rsidRDefault="00952F7C" w:rsidP="00952F7C">
      <w:pPr>
        <w:numPr>
          <w:ilvl w:val="0"/>
          <w:numId w:val="23"/>
        </w:numPr>
        <w:shd w:val="clear" w:color="auto" w:fill="FFFFFF"/>
        <w:tabs>
          <w:tab w:val="left" w:pos="782"/>
        </w:tabs>
        <w:spacing w:before="19" w:line="254" w:lineRule="exact"/>
        <w:ind w:left="782" w:hanging="355"/>
        <w:rPr>
          <w:rFonts w:ascii="Times New Roman" w:hAnsi="Times New Roman" w:cs="Times New Roman"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  <w:u w:val="single"/>
        </w:rPr>
        <w:t>Grzech powszedni</w:t>
      </w: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(lekki) - (nie pozbawia łaski uświęcającej), pozwala trwać w miłości, chociaż ją obraża i </w:t>
      </w:r>
      <w:r w:rsidRPr="00D76E92">
        <w:rPr>
          <w:rFonts w:ascii="Times New Roman" w:hAnsi="Times New Roman" w:cs="Times New Roman"/>
          <w:color w:val="000000"/>
          <w:spacing w:val="-11"/>
          <w:sz w:val="28"/>
          <w:szCs w:val="28"/>
        </w:rPr>
        <w:t>rani.</w:t>
      </w:r>
    </w:p>
    <w:p w14:paraId="534BB84D" w14:textId="77777777" w:rsidR="00952F7C" w:rsidRPr="00D76E92" w:rsidRDefault="00952F7C" w:rsidP="00952F7C">
      <w:pPr>
        <w:shd w:val="clear" w:color="auto" w:fill="FFFFFF"/>
        <w:tabs>
          <w:tab w:val="left" w:pos="355"/>
        </w:tabs>
        <w:spacing w:before="254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>Dlaczego grzech jest największym nieszczęściem człowieka?</w:t>
      </w:r>
    </w:p>
    <w:p w14:paraId="1AEA43D5" w14:textId="77777777" w:rsidR="00952F7C" w:rsidRPr="00D76E92" w:rsidRDefault="00952F7C" w:rsidP="00966653">
      <w:pPr>
        <w:shd w:val="clear" w:color="auto" w:fill="FFFFFF"/>
        <w:tabs>
          <w:tab w:val="left" w:pos="782"/>
        </w:tabs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4"/>
          <w:sz w:val="28"/>
          <w:szCs w:val="28"/>
        </w:rPr>
        <w:t>Zrywa przyjaźń z Bogiem.</w:t>
      </w:r>
    </w:p>
    <w:p w14:paraId="2838FE66" w14:textId="77777777" w:rsidR="00E00174" w:rsidRPr="00D76E92" w:rsidRDefault="00E00174" w:rsidP="00AF6C51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</w:pPr>
    </w:p>
    <w:p w14:paraId="2D84557D" w14:textId="77777777" w:rsidR="00952F7C" w:rsidRPr="00D76E92" w:rsidRDefault="00952F7C" w:rsidP="00966653">
      <w:pPr>
        <w:shd w:val="clear" w:color="auto" w:fill="FFFFFF"/>
        <w:tabs>
          <w:tab w:val="left" w:pos="0"/>
        </w:tabs>
        <w:spacing w:line="274" w:lineRule="exact"/>
        <w:rPr>
          <w:rFonts w:ascii="Times New Roman" w:hAnsi="Times New Roman" w:cs="Times New Roman"/>
          <w:b/>
          <w:sz w:val="28"/>
          <w:szCs w:val="28"/>
        </w:rPr>
      </w:pPr>
      <w:r w:rsidRPr="00D76E92">
        <w:rPr>
          <w:rFonts w:ascii="Times New Roman" w:hAnsi="Times New Roman" w:cs="Times New Roman"/>
          <w:b/>
          <w:color w:val="000000"/>
          <w:spacing w:val="-3"/>
          <w:sz w:val="28"/>
          <w:szCs w:val="28"/>
        </w:rPr>
        <w:t xml:space="preserve">Jak nazywamy żal za grzechy wzbudzony nie z lęku lecz z miłości do </w:t>
      </w:r>
      <w:r w:rsidRPr="00D76E92">
        <w:rPr>
          <w:rFonts w:ascii="Times New Roman" w:hAnsi="Times New Roman" w:cs="Times New Roman"/>
          <w:b/>
          <w:color w:val="000000"/>
          <w:spacing w:val="-5"/>
          <w:sz w:val="28"/>
          <w:szCs w:val="28"/>
        </w:rPr>
        <w:t>Boga?</w:t>
      </w:r>
    </w:p>
    <w:p w14:paraId="48D06C5C" w14:textId="77777777" w:rsidR="00952F7C" w:rsidRPr="00D76E92" w:rsidRDefault="00952F7C" w:rsidP="00966653">
      <w:pPr>
        <w:shd w:val="clear" w:color="auto" w:fill="FFFFFF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D76E92">
        <w:rPr>
          <w:rFonts w:ascii="Times New Roman" w:hAnsi="Times New Roman" w:cs="Times New Roman"/>
          <w:color w:val="000000"/>
          <w:spacing w:val="-3"/>
          <w:sz w:val="28"/>
          <w:szCs w:val="28"/>
        </w:rPr>
        <w:t>Żal doskonały</w:t>
      </w:r>
    </w:p>
    <w:p w14:paraId="7ED9D7FD" w14:textId="77777777" w:rsidR="00077613" w:rsidRPr="00D76E92" w:rsidRDefault="00077613" w:rsidP="00966653">
      <w:pPr>
        <w:shd w:val="clear" w:color="auto" w:fill="FFFFFF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</w:p>
    <w:p w14:paraId="06400B8F" w14:textId="4E6DE194" w:rsidR="00256109" w:rsidRPr="00D76E92" w:rsidRDefault="00554993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Ponadto</w:t>
      </w:r>
      <w:r w:rsidR="00846DA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ważne, żebyście znali:</w:t>
      </w:r>
    </w:p>
    <w:p w14:paraId="62083028" w14:textId="48ED5D26" w:rsidR="00554993" w:rsidRPr="00D76E92" w:rsidRDefault="00554993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10 </w:t>
      </w:r>
      <w:r w:rsidR="008F752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</w:t>
      </w: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rzykazań Bożych</w:t>
      </w:r>
    </w:p>
    <w:p w14:paraId="6F2C6C1C" w14:textId="0B79B688" w:rsidR="00554993" w:rsidRPr="00D76E92" w:rsidRDefault="007815FD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 </w:t>
      </w:r>
      <w:r w:rsidR="008F7529">
        <w:rPr>
          <w:rFonts w:ascii="Times New Roman" w:hAnsi="Times New Roman" w:cs="Times New Roman"/>
          <w:b/>
          <w:bCs/>
          <w:color w:val="000000"/>
          <w:sz w:val="28"/>
          <w:szCs w:val="28"/>
        </w:rPr>
        <w:t>P</w:t>
      </w: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rzykazań </w:t>
      </w:r>
      <w:r w:rsidR="008F7529">
        <w:rPr>
          <w:rFonts w:ascii="Times New Roman" w:hAnsi="Times New Roman" w:cs="Times New Roman"/>
          <w:b/>
          <w:bCs/>
          <w:color w:val="000000"/>
          <w:sz w:val="28"/>
          <w:szCs w:val="28"/>
        </w:rPr>
        <w:t>K</w:t>
      </w: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ościelnych</w:t>
      </w:r>
    </w:p>
    <w:p w14:paraId="163C587F" w14:textId="77777777" w:rsidR="007815FD" w:rsidRPr="00D76E92" w:rsidRDefault="007815FD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 sakramentów świętych </w:t>
      </w:r>
    </w:p>
    <w:p w14:paraId="241BD063" w14:textId="77777777" w:rsidR="007815FD" w:rsidRPr="00D76E92" w:rsidRDefault="007815FD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 grzechów głównych </w:t>
      </w:r>
    </w:p>
    <w:p w14:paraId="5A162E0B" w14:textId="77777777" w:rsidR="007815FD" w:rsidRPr="00D76E92" w:rsidRDefault="007815FD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5 warunków dobrej spowiedzi</w:t>
      </w:r>
    </w:p>
    <w:p w14:paraId="1FF15229" w14:textId="77777777" w:rsidR="007815FD" w:rsidRPr="00D76E92" w:rsidRDefault="00CF4BF4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Ojcze nasz </w:t>
      </w:r>
    </w:p>
    <w:p w14:paraId="07E9B388" w14:textId="77777777" w:rsidR="00CF4BF4" w:rsidRPr="00D76E92" w:rsidRDefault="00CF4BF4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Zdrowaś Maryjo</w:t>
      </w:r>
    </w:p>
    <w:p w14:paraId="2B992A92" w14:textId="77777777" w:rsidR="00CF4BF4" w:rsidRPr="00D76E92" w:rsidRDefault="00CF4BF4" w:rsidP="00554993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Pod  Twoją obronę</w:t>
      </w:r>
    </w:p>
    <w:p w14:paraId="2E02E56D" w14:textId="77777777" w:rsidR="001E3264" w:rsidRPr="00D76E92" w:rsidRDefault="00077613" w:rsidP="00F32644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Wierzę w Boga Ojca wszechmogącego i Jezusa Chrystusa... </w:t>
      </w:r>
      <w:r w:rsidR="000F6708"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(to które odmawia się przy </w:t>
      </w:r>
      <w:r w:rsidR="00F32644"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różańcu)</w:t>
      </w:r>
    </w:p>
    <w:p w14:paraId="40285DE4" w14:textId="77777777" w:rsidR="00F32644" w:rsidRPr="00D76E92" w:rsidRDefault="00F32644" w:rsidP="00F32644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7A6BEC1" w14:textId="77777777" w:rsidR="001E3264" w:rsidRPr="00560378" w:rsidRDefault="00F32644" w:rsidP="00952F7C">
      <w:pPr>
        <w:shd w:val="clear" w:color="auto" w:fill="FFFFFF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560378">
        <w:rPr>
          <w:rFonts w:ascii="Times New Roman" w:hAnsi="Times New Roman" w:cs="Times New Roman"/>
          <w:b/>
          <w:bCs/>
          <w:color w:val="C00000"/>
          <w:sz w:val="28"/>
          <w:szCs w:val="28"/>
        </w:rPr>
        <w:t>Podstawowe informacje o Patronie wybranym do bierzmowania</w:t>
      </w:r>
    </w:p>
    <w:p w14:paraId="02F0E488" w14:textId="77777777" w:rsidR="00F32644" w:rsidRPr="00D76E92" w:rsidRDefault="00F32644" w:rsidP="00952F7C">
      <w:pPr>
        <w:shd w:val="clear" w:color="auto" w:fill="FFFFFF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6E7BF6E4" w14:textId="77777777" w:rsidR="001E3264" w:rsidRPr="00D76E92" w:rsidRDefault="00D35845" w:rsidP="001E3264">
      <w:pPr>
        <w:shd w:val="clear" w:color="auto" w:fill="FFFFFF"/>
        <w:ind w:left="2832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Życzymy</w:t>
      </w:r>
      <w:r w:rsidR="001E3264" w:rsidRPr="00D76E92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dużo Łaski Bożej w nauce.</w:t>
      </w:r>
    </w:p>
    <w:sectPr w:rsidR="001E3264" w:rsidRPr="00D76E92" w:rsidSect="00D76E92">
      <w:pgSz w:w="16834" w:h="11909" w:orient="landscape"/>
      <w:pgMar w:top="539" w:right="391" w:bottom="360" w:left="709" w:header="708" w:footer="708" w:gutter="0"/>
      <w:cols w:num="2" w:space="708" w:equalWidth="0">
        <w:col w:w="7369" w:space="618"/>
        <w:col w:w="7747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8067E" w14:textId="77777777" w:rsidR="006E1A04" w:rsidRDefault="006E1A04">
      <w:r>
        <w:separator/>
      </w:r>
    </w:p>
  </w:endnote>
  <w:endnote w:type="continuationSeparator" w:id="0">
    <w:p w14:paraId="2058D56F" w14:textId="77777777" w:rsidR="006E1A04" w:rsidRDefault="006E1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A212B" w14:textId="77777777" w:rsidR="006E1A04" w:rsidRDefault="006E1A04">
      <w:r>
        <w:separator/>
      </w:r>
    </w:p>
  </w:footnote>
  <w:footnote w:type="continuationSeparator" w:id="0">
    <w:p w14:paraId="25C9325F" w14:textId="77777777" w:rsidR="006E1A04" w:rsidRDefault="006E1A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D80CE06"/>
    <w:lvl w:ilvl="0">
      <w:numFmt w:val="bullet"/>
      <w:lvlText w:val="*"/>
      <w:lvlJc w:val="left"/>
    </w:lvl>
  </w:abstractNum>
  <w:abstractNum w:abstractNumId="1" w15:restartNumberingAfterBreak="0">
    <w:nsid w:val="0470782C"/>
    <w:multiLevelType w:val="hybridMultilevel"/>
    <w:tmpl w:val="0A9EAFD6"/>
    <w:lvl w:ilvl="0" w:tplc="04150001">
      <w:start w:val="1"/>
      <w:numFmt w:val="bullet"/>
      <w:lvlText w:val=""/>
      <w:lvlJc w:val="left"/>
      <w:pPr>
        <w:ind w:left="6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1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2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56" w:hanging="360"/>
      </w:pPr>
      <w:rPr>
        <w:rFonts w:ascii="Wingdings" w:hAnsi="Wingdings" w:hint="default"/>
      </w:rPr>
    </w:lvl>
  </w:abstractNum>
  <w:abstractNum w:abstractNumId="2" w15:restartNumberingAfterBreak="0">
    <w:nsid w:val="07864E89"/>
    <w:multiLevelType w:val="singleLevel"/>
    <w:tmpl w:val="24CACC28"/>
    <w:lvl w:ilvl="0">
      <w:start w:val="2"/>
      <w:numFmt w:val="decimal"/>
      <w:lvlText w:val="%1."/>
      <w:legacy w:legacy="1" w:legacySpace="0" w:legacyIndent="269"/>
      <w:lvlJc w:val="left"/>
      <w:rPr>
        <w:rFonts w:ascii="Arial" w:hAnsi="Arial" w:cs="Arial" w:hint="default"/>
      </w:rPr>
    </w:lvl>
  </w:abstractNum>
  <w:abstractNum w:abstractNumId="3" w15:restartNumberingAfterBreak="0">
    <w:nsid w:val="085E1F3C"/>
    <w:multiLevelType w:val="singleLevel"/>
    <w:tmpl w:val="D9C26536"/>
    <w:lvl w:ilvl="0">
      <w:start w:val="1"/>
      <w:numFmt w:val="upperRoman"/>
      <w:lvlText w:val="%1."/>
      <w:legacy w:legacy="1" w:legacySpace="0" w:legacyIndent="749"/>
      <w:lvlJc w:val="left"/>
      <w:rPr>
        <w:rFonts w:ascii="Arial" w:hAnsi="Arial" w:cs="Arial" w:hint="default"/>
      </w:rPr>
    </w:lvl>
  </w:abstractNum>
  <w:abstractNum w:abstractNumId="4" w15:restartNumberingAfterBreak="0">
    <w:nsid w:val="090A76D0"/>
    <w:multiLevelType w:val="singleLevel"/>
    <w:tmpl w:val="C90A36F6"/>
    <w:lvl w:ilvl="0">
      <w:start w:val="1"/>
      <w:numFmt w:val="decimal"/>
      <w:lvlText w:val="%1."/>
      <w:legacy w:legacy="1" w:legacySpace="0" w:legacyIndent="269"/>
      <w:lvlJc w:val="left"/>
      <w:rPr>
        <w:rFonts w:ascii="Arial" w:hAnsi="Arial" w:cs="Arial" w:hint="default"/>
      </w:rPr>
    </w:lvl>
  </w:abstractNum>
  <w:abstractNum w:abstractNumId="5" w15:restartNumberingAfterBreak="0">
    <w:nsid w:val="0AF45AC0"/>
    <w:multiLevelType w:val="singleLevel"/>
    <w:tmpl w:val="9E8AA1AE"/>
    <w:lvl w:ilvl="0">
      <w:start w:val="1"/>
      <w:numFmt w:val="decimal"/>
      <w:lvlText w:val="%1."/>
      <w:legacy w:legacy="1" w:legacySpace="0" w:legacyIndent="264"/>
      <w:lvlJc w:val="left"/>
      <w:rPr>
        <w:rFonts w:ascii="Arial" w:hAnsi="Arial" w:cs="Arial" w:hint="default"/>
      </w:rPr>
    </w:lvl>
  </w:abstractNum>
  <w:abstractNum w:abstractNumId="6" w15:restartNumberingAfterBreak="0">
    <w:nsid w:val="0D1A58F7"/>
    <w:multiLevelType w:val="singleLevel"/>
    <w:tmpl w:val="9808D894"/>
    <w:lvl w:ilvl="0">
      <w:start w:val="1"/>
      <w:numFmt w:val="decimal"/>
      <w:lvlText w:val="%1."/>
      <w:legacy w:legacy="1" w:legacySpace="0" w:legacyIndent="264"/>
      <w:lvlJc w:val="left"/>
      <w:rPr>
        <w:rFonts w:ascii="Arial" w:hAnsi="Arial" w:cs="Arial" w:hint="default"/>
      </w:rPr>
    </w:lvl>
  </w:abstractNum>
  <w:abstractNum w:abstractNumId="7" w15:restartNumberingAfterBreak="0">
    <w:nsid w:val="0DDB3DA0"/>
    <w:multiLevelType w:val="singleLevel"/>
    <w:tmpl w:val="E04448EA"/>
    <w:lvl w:ilvl="0">
      <w:start w:val="1"/>
      <w:numFmt w:val="decimal"/>
      <w:lvlText w:val="%1."/>
      <w:legacy w:legacy="1" w:legacySpace="0" w:legacyIndent="260"/>
      <w:lvlJc w:val="left"/>
      <w:rPr>
        <w:rFonts w:ascii="Arial" w:hAnsi="Arial" w:cs="Arial" w:hint="default"/>
      </w:rPr>
    </w:lvl>
  </w:abstractNum>
  <w:abstractNum w:abstractNumId="8" w15:restartNumberingAfterBreak="0">
    <w:nsid w:val="0ECA1F9F"/>
    <w:multiLevelType w:val="singleLevel"/>
    <w:tmpl w:val="9808D894"/>
    <w:lvl w:ilvl="0">
      <w:start w:val="1"/>
      <w:numFmt w:val="decimal"/>
      <w:lvlText w:val="%1."/>
      <w:legacy w:legacy="1" w:legacySpace="0" w:legacyIndent="264"/>
      <w:lvlJc w:val="left"/>
      <w:rPr>
        <w:rFonts w:ascii="Arial" w:hAnsi="Arial" w:cs="Arial" w:hint="default"/>
      </w:rPr>
    </w:lvl>
  </w:abstractNum>
  <w:abstractNum w:abstractNumId="9" w15:restartNumberingAfterBreak="0">
    <w:nsid w:val="123F360A"/>
    <w:multiLevelType w:val="hybridMultilevel"/>
    <w:tmpl w:val="39AA7C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3BD5D6E"/>
    <w:multiLevelType w:val="singleLevel"/>
    <w:tmpl w:val="95044132"/>
    <w:lvl w:ilvl="0">
      <w:start w:val="1"/>
      <w:numFmt w:val="decimal"/>
      <w:lvlText w:val="%1."/>
      <w:legacy w:legacy="1" w:legacySpace="0" w:legacyIndent="259"/>
      <w:lvlJc w:val="left"/>
      <w:rPr>
        <w:rFonts w:ascii="Arial" w:hAnsi="Arial" w:cs="Arial" w:hint="default"/>
      </w:rPr>
    </w:lvl>
  </w:abstractNum>
  <w:abstractNum w:abstractNumId="11" w15:restartNumberingAfterBreak="0">
    <w:nsid w:val="188B4013"/>
    <w:multiLevelType w:val="hybridMultilevel"/>
    <w:tmpl w:val="3C9ED3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D544CE9"/>
    <w:multiLevelType w:val="singleLevel"/>
    <w:tmpl w:val="83142EA6"/>
    <w:lvl w:ilvl="0">
      <w:start w:val="4"/>
      <w:numFmt w:val="decimal"/>
      <w:lvlText w:val="%1."/>
      <w:legacy w:legacy="1" w:legacySpace="0" w:legacyIndent="369"/>
      <w:lvlJc w:val="left"/>
      <w:rPr>
        <w:rFonts w:ascii="Arial" w:hAnsi="Arial" w:cs="Arial" w:hint="default"/>
      </w:rPr>
    </w:lvl>
  </w:abstractNum>
  <w:abstractNum w:abstractNumId="13" w15:restartNumberingAfterBreak="0">
    <w:nsid w:val="20092F8A"/>
    <w:multiLevelType w:val="singleLevel"/>
    <w:tmpl w:val="F92A71AA"/>
    <w:lvl w:ilvl="0">
      <w:start w:val="1"/>
      <w:numFmt w:val="decimal"/>
      <w:lvlText w:val="%1."/>
      <w:legacy w:legacy="1" w:legacySpace="0" w:legacyIndent="254"/>
      <w:lvlJc w:val="left"/>
      <w:rPr>
        <w:rFonts w:ascii="Arial" w:hAnsi="Arial" w:cs="Arial" w:hint="default"/>
      </w:rPr>
    </w:lvl>
  </w:abstractNum>
  <w:abstractNum w:abstractNumId="14" w15:restartNumberingAfterBreak="0">
    <w:nsid w:val="272151D8"/>
    <w:multiLevelType w:val="singleLevel"/>
    <w:tmpl w:val="20EEA136"/>
    <w:lvl w:ilvl="0">
      <w:start w:val="4"/>
      <w:numFmt w:val="upperRoman"/>
      <w:lvlText w:val="%1."/>
      <w:legacy w:legacy="1" w:legacySpace="0" w:legacyIndent="739"/>
      <w:lvlJc w:val="left"/>
      <w:rPr>
        <w:rFonts w:ascii="Arial" w:hAnsi="Arial" w:cs="Arial" w:hint="default"/>
      </w:rPr>
    </w:lvl>
  </w:abstractNum>
  <w:abstractNum w:abstractNumId="15" w15:restartNumberingAfterBreak="0">
    <w:nsid w:val="28AA377C"/>
    <w:multiLevelType w:val="hybridMultilevel"/>
    <w:tmpl w:val="5BECCAA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99B518D"/>
    <w:multiLevelType w:val="singleLevel"/>
    <w:tmpl w:val="C2A02F20"/>
    <w:lvl w:ilvl="0">
      <w:start w:val="1"/>
      <w:numFmt w:val="decimal"/>
      <w:lvlText w:val="%1."/>
      <w:legacy w:legacy="1" w:legacySpace="0" w:legacyIndent="369"/>
      <w:lvlJc w:val="left"/>
      <w:rPr>
        <w:rFonts w:ascii="Arial" w:hAnsi="Arial" w:cs="Arial" w:hint="default"/>
      </w:rPr>
    </w:lvl>
  </w:abstractNum>
  <w:abstractNum w:abstractNumId="17" w15:restartNumberingAfterBreak="0">
    <w:nsid w:val="30876D17"/>
    <w:multiLevelType w:val="hybridMultilevel"/>
    <w:tmpl w:val="9224DBCA"/>
    <w:lvl w:ilvl="0" w:tplc="0390FEB2">
      <w:start w:val="1"/>
      <w:numFmt w:val="decimal"/>
      <w:lvlText w:val="%1."/>
      <w:lvlJc w:val="left"/>
      <w:pPr>
        <w:tabs>
          <w:tab w:val="num" w:pos="365"/>
        </w:tabs>
        <w:ind w:left="3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5"/>
        </w:tabs>
        <w:ind w:left="10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5"/>
        </w:tabs>
        <w:ind w:left="18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5"/>
        </w:tabs>
        <w:ind w:left="25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5"/>
        </w:tabs>
        <w:ind w:left="32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5"/>
        </w:tabs>
        <w:ind w:left="39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5"/>
        </w:tabs>
        <w:ind w:left="46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5"/>
        </w:tabs>
        <w:ind w:left="54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5"/>
        </w:tabs>
        <w:ind w:left="6125" w:hanging="180"/>
      </w:pPr>
    </w:lvl>
  </w:abstractNum>
  <w:abstractNum w:abstractNumId="18" w15:restartNumberingAfterBreak="0">
    <w:nsid w:val="31012046"/>
    <w:multiLevelType w:val="singleLevel"/>
    <w:tmpl w:val="95044132"/>
    <w:lvl w:ilvl="0">
      <w:start w:val="1"/>
      <w:numFmt w:val="decimal"/>
      <w:lvlText w:val="%1."/>
      <w:legacy w:legacy="1" w:legacySpace="0" w:legacyIndent="259"/>
      <w:lvlJc w:val="left"/>
      <w:rPr>
        <w:rFonts w:ascii="Arial" w:hAnsi="Arial" w:cs="Arial" w:hint="default"/>
      </w:rPr>
    </w:lvl>
  </w:abstractNum>
  <w:abstractNum w:abstractNumId="19" w15:restartNumberingAfterBreak="0">
    <w:nsid w:val="313D3E92"/>
    <w:multiLevelType w:val="singleLevel"/>
    <w:tmpl w:val="667E4BD2"/>
    <w:lvl w:ilvl="0">
      <w:start w:val="1"/>
      <w:numFmt w:val="decimal"/>
      <w:lvlText w:val="%1."/>
      <w:legacy w:legacy="1" w:legacySpace="0" w:legacyIndent="255"/>
      <w:lvlJc w:val="left"/>
      <w:rPr>
        <w:rFonts w:ascii="Arial" w:hAnsi="Arial" w:cs="Arial" w:hint="default"/>
      </w:rPr>
    </w:lvl>
  </w:abstractNum>
  <w:abstractNum w:abstractNumId="20" w15:restartNumberingAfterBreak="0">
    <w:nsid w:val="33A2030A"/>
    <w:multiLevelType w:val="singleLevel"/>
    <w:tmpl w:val="662ABFB2"/>
    <w:lvl w:ilvl="0">
      <w:start w:val="1"/>
      <w:numFmt w:val="decimal"/>
      <w:lvlText w:val="%1."/>
      <w:legacy w:legacy="1" w:legacySpace="0" w:legacyIndent="249"/>
      <w:lvlJc w:val="left"/>
      <w:rPr>
        <w:rFonts w:ascii="Arial" w:hAnsi="Arial" w:cs="Arial" w:hint="default"/>
      </w:rPr>
    </w:lvl>
  </w:abstractNum>
  <w:abstractNum w:abstractNumId="21" w15:restartNumberingAfterBreak="0">
    <w:nsid w:val="39F82B5E"/>
    <w:multiLevelType w:val="hybridMultilevel"/>
    <w:tmpl w:val="B3B602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A19200B"/>
    <w:multiLevelType w:val="singleLevel"/>
    <w:tmpl w:val="203E59A2"/>
    <w:lvl w:ilvl="0">
      <w:start w:val="1"/>
      <w:numFmt w:val="decimal"/>
      <w:lvlText w:val="%1."/>
      <w:legacy w:legacy="1" w:legacySpace="0" w:legacyIndent="250"/>
      <w:lvlJc w:val="left"/>
      <w:rPr>
        <w:rFonts w:ascii="Arial" w:hAnsi="Arial" w:cs="Arial" w:hint="default"/>
      </w:rPr>
    </w:lvl>
  </w:abstractNum>
  <w:abstractNum w:abstractNumId="23" w15:restartNumberingAfterBreak="0">
    <w:nsid w:val="43530319"/>
    <w:multiLevelType w:val="singleLevel"/>
    <w:tmpl w:val="18A83A6A"/>
    <w:lvl w:ilvl="0">
      <w:start w:val="1"/>
      <w:numFmt w:val="decimal"/>
      <w:lvlText w:val="%1."/>
      <w:legacy w:legacy="1" w:legacySpace="0" w:legacyIndent="250"/>
      <w:lvlJc w:val="left"/>
      <w:rPr>
        <w:rFonts w:ascii="Arial" w:hAnsi="Arial" w:cs="Arial" w:hint="default"/>
      </w:rPr>
    </w:lvl>
  </w:abstractNum>
  <w:abstractNum w:abstractNumId="24" w15:restartNumberingAfterBreak="0">
    <w:nsid w:val="5B662935"/>
    <w:multiLevelType w:val="singleLevel"/>
    <w:tmpl w:val="1E0C0482"/>
    <w:lvl w:ilvl="0">
      <w:start w:val="1"/>
      <w:numFmt w:val="decimal"/>
      <w:lvlText w:val="%1."/>
      <w:legacy w:legacy="1" w:legacySpace="0" w:legacyIndent="264"/>
      <w:lvlJc w:val="left"/>
      <w:rPr>
        <w:rFonts w:ascii="Arial" w:hAnsi="Arial" w:cs="Arial" w:hint="default"/>
      </w:rPr>
    </w:lvl>
  </w:abstractNum>
  <w:abstractNum w:abstractNumId="25" w15:restartNumberingAfterBreak="0">
    <w:nsid w:val="5E453DBC"/>
    <w:multiLevelType w:val="singleLevel"/>
    <w:tmpl w:val="51B4B82A"/>
    <w:lvl w:ilvl="0">
      <w:start w:val="1"/>
      <w:numFmt w:val="decimal"/>
      <w:lvlText w:val="%1."/>
      <w:legacy w:legacy="1" w:legacySpace="0" w:legacyIndent="255"/>
      <w:lvlJc w:val="left"/>
      <w:rPr>
        <w:rFonts w:ascii="Arial" w:hAnsi="Arial" w:cs="Arial" w:hint="default"/>
      </w:rPr>
    </w:lvl>
  </w:abstractNum>
  <w:abstractNum w:abstractNumId="26" w15:restartNumberingAfterBreak="0">
    <w:nsid w:val="6255179D"/>
    <w:multiLevelType w:val="hybridMultilevel"/>
    <w:tmpl w:val="16CE1D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21147C1"/>
    <w:multiLevelType w:val="singleLevel"/>
    <w:tmpl w:val="DA6848E8"/>
    <w:lvl w:ilvl="0">
      <w:start w:val="1"/>
      <w:numFmt w:val="decimal"/>
      <w:lvlText w:val="%1."/>
      <w:legacy w:legacy="1" w:legacySpace="0" w:legacyIndent="254"/>
      <w:lvlJc w:val="left"/>
      <w:rPr>
        <w:rFonts w:ascii="Arial" w:hAnsi="Arial" w:cs="Arial" w:hint="default"/>
      </w:rPr>
    </w:lvl>
  </w:abstractNum>
  <w:abstractNum w:abstractNumId="28" w15:restartNumberingAfterBreak="0">
    <w:nsid w:val="75FA3950"/>
    <w:multiLevelType w:val="singleLevel"/>
    <w:tmpl w:val="667E4BD2"/>
    <w:lvl w:ilvl="0">
      <w:start w:val="1"/>
      <w:numFmt w:val="decimal"/>
      <w:lvlText w:val="%1."/>
      <w:legacy w:legacy="1" w:legacySpace="0" w:legacyIndent="255"/>
      <w:lvlJc w:val="left"/>
      <w:rPr>
        <w:rFonts w:ascii="Arial" w:hAnsi="Arial" w:cs="Arial" w:hint="default"/>
      </w:rPr>
    </w:lvl>
  </w:abstractNum>
  <w:abstractNum w:abstractNumId="29" w15:restartNumberingAfterBreak="0">
    <w:nsid w:val="7CC27ACF"/>
    <w:multiLevelType w:val="singleLevel"/>
    <w:tmpl w:val="336C2FBE"/>
    <w:lvl w:ilvl="0">
      <w:start w:val="6"/>
      <w:numFmt w:val="decimal"/>
      <w:lvlText w:val="%1."/>
      <w:legacy w:legacy="1" w:legacySpace="0" w:legacyIndent="369"/>
      <w:lvlJc w:val="left"/>
      <w:rPr>
        <w:rFonts w:ascii="Arial" w:hAnsi="Arial" w:cs="Arial" w:hint="default"/>
      </w:rPr>
    </w:lvl>
  </w:abstractNum>
  <w:num w:numId="1" w16cid:durableId="1794251017">
    <w:abstractNumId w:val="2"/>
  </w:num>
  <w:num w:numId="2" w16cid:durableId="428428734">
    <w:abstractNumId w:val="25"/>
  </w:num>
  <w:num w:numId="3" w16cid:durableId="714886154">
    <w:abstractNumId w:val="24"/>
  </w:num>
  <w:num w:numId="4" w16cid:durableId="1701315310">
    <w:abstractNumId w:val="20"/>
  </w:num>
  <w:num w:numId="5" w16cid:durableId="470443810">
    <w:abstractNumId w:val="16"/>
  </w:num>
  <w:num w:numId="6" w16cid:durableId="1288126201">
    <w:abstractNumId w:val="12"/>
  </w:num>
  <w:num w:numId="7" w16cid:durableId="116342442">
    <w:abstractNumId w:val="29"/>
  </w:num>
  <w:num w:numId="8" w16cid:durableId="1092237558">
    <w:abstractNumId w:val="5"/>
  </w:num>
  <w:num w:numId="9" w16cid:durableId="51201491">
    <w:abstractNumId w:val="7"/>
  </w:num>
  <w:num w:numId="10" w16cid:durableId="6519953">
    <w:abstractNumId w:val="7"/>
    <w:lvlOverride w:ilvl="0">
      <w:lvl w:ilvl="0">
        <w:start w:val="1"/>
        <w:numFmt w:val="decimal"/>
        <w:lvlText w:val="%1."/>
        <w:legacy w:legacy="1" w:legacySpace="0" w:legacyIndent="260"/>
        <w:lvlJc w:val="left"/>
        <w:rPr>
          <w:rFonts w:ascii="Times New Roman" w:hAnsi="Times New Roman" w:cs="Times New Roman" w:hint="default"/>
        </w:rPr>
      </w:lvl>
    </w:lvlOverride>
  </w:num>
  <w:num w:numId="11" w16cid:durableId="267128313">
    <w:abstractNumId w:val="23"/>
  </w:num>
  <w:num w:numId="12" w16cid:durableId="1101535850">
    <w:abstractNumId w:val="13"/>
  </w:num>
  <w:num w:numId="13" w16cid:durableId="21056220">
    <w:abstractNumId w:val="4"/>
  </w:num>
  <w:num w:numId="14" w16cid:durableId="635795098">
    <w:abstractNumId w:val="27"/>
  </w:num>
  <w:num w:numId="15" w16cid:durableId="1039360773">
    <w:abstractNumId w:val="19"/>
  </w:num>
  <w:num w:numId="16" w16cid:durableId="74977239">
    <w:abstractNumId w:val="6"/>
  </w:num>
  <w:num w:numId="17" w16cid:durableId="1312637516">
    <w:abstractNumId w:val="18"/>
  </w:num>
  <w:num w:numId="18" w16cid:durableId="279143818">
    <w:abstractNumId w:val="22"/>
  </w:num>
  <w:num w:numId="19" w16cid:durableId="1016613080">
    <w:abstractNumId w:val="8"/>
  </w:num>
  <w:num w:numId="20" w16cid:durableId="1460608041">
    <w:abstractNumId w:val="28"/>
  </w:num>
  <w:num w:numId="21" w16cid:durableId="150488412">
    <w:abstractNumId w:val="10"/>
  </w:num>
  <w:num w:numId="22" w16cid:durableId="790708131">
    <w:abstractNumId w:val="0"/>
    <w:lvlOverride w:ilvl="0">
      <w:lvl w:ilvl="0">
        <w:start w:val="65535"/>
        <w:numFmt w:val="bullet"/>
        <w:lvlText w:val="-"/>
        <w:legacy w:legacy="1" w:legacySpace="0" w:legacyIndent="365"/>
        <w:lvlJc w:val="left"/>
        <w:rPr>
          <w:rFonts w:ascii="Arial" w:hAnsi="Arial" w:cs="Arial" w:hint="default"/>
        </w:rPr>
      </w:lvl>
    </w:lvlOverride>
  </w:num>
  <w:num w:numId="23" w16cid:durableId="537203791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 w:numId="24" w16cid:durableId="1240556993">
    <w:abstractNumId w:val="0"/>
    <w:lvlOverride w:ilvl="0">
      <w:lvl w:ilvl="0">
        <w:start w:val="65535"/>
        <w:numFmt w:val="bullet"/>
        <w:lvlText w:val="-"/>
        <w:legacy w:legacy="1" w:legacySpace="0" w:legacyIndent="370"/>
        <w:lvlJc w:val="left"/>
        <w:rPr>
          <w:rFonts w:ascii="Arial" w:hAnsi="Arial" w:cs="Arial" w:hint="default"/>
        </w:rPr>
      </w:lvl>
    </w:lvlOverride>
  </w:num>
  <w:num w:numId="25" w16cid:durableId="1914966126">
    <w:abstractNumId w:val="3"/>
  </w:num>
  <w:num w:numId="26" w16cid:durableId="90585446">
    <w:abstractNumId w:val="14"/>
  </w:num>
  <w:num w:numId="27" w16cid:durableId="840854032">
    <w:abstractNumId w:val="17"/>
  </w:num>
  <w:num w:numId="28" w16cid:durableId="595093969">
    <w:abstractNumId w:val="21"/>
  </w:num>
  <w:num w:numId="29" w16cid:durableId="1403596428">
    <w:abstractNumId w:val="11"/>
  </w:num>
  <w:num w:numId="30" w16cid:durableId="1834835165">
    <w:abstractNumId w:val="26"/>
  </w:num>
  <w:num w:numId="31" w16cid:durableId="1510095088">
    <w:abstractNumId w:val="15"/>
  </w:num>
  <w:num w:numId="32" w16cid:durableId="529419993">
    <w:abstractNumId w:val="9"/>
  </w:num>
  <w:num w:numId="33" w16cid:durableId="9234217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C51"/>
    <w:rsid w:val="00016C33"/>
    <w:rsid w:val="00077613"/>
    <w:rsid w:val="000A707E"/>
    <w:rsid w:val="000C251A"/>
    <w:rsid w:val="000F6708"/>
    <w:rsid w:val="00106878"/>
    <w:rsid w:val="00107CDD"/>
    <w:rsid w:val="0012665A"/>
    <w:rsid w:val="00127649"/>
    <w:rsid w:val="00157821"/>
    <w:rsid w:val="001621E6"/>
    <w:rsid w:val="00184351"/>
    <w:rsid w:val="001E3264"/>
    <w:rsid w:val="001E51A8"/>
    <w:rsid w:val="00256109"/>
    <w:rsid w:val="00261AF0"/>
    <w:rsid w:val="00262ED6"/>
    <w:rsid w:val="002A0738"/>
    <w:rsid w:val="002A258E"/>
    <w:rsid w:val="003151B3"/>
    <w:rsid w:val="0039127A"/>
    <w:rsid w:val="003D25FC"/>
    <w:rsid w:val="003F5AB8"/>
    <w:rsid w:val="004115B5"/>
    <w:rsid w:val="004323A7"/>
    <w:rsid w:val="004424E7"/>
    <w:rsid w:val="00445566"/>
    <w:rsid w:val="00450BB7"/>
    <w:rsid w:val="004704DD"/>
    <w:rsid w:val="00485023"/>
    <w:rsid w:val="0049476D"/>
    <w:rsid w:val="004B0219"/>
    <w:rsid w:val="004D28F2"/>
    <w:rsid w:val="0051295F"/>
    <w:rsid w:val="00554993"/>
    <w:rsid w:val="00560378"/>
    <w:rsid w:val="0056524D"/>
    <w:rsid w:val="005A6A13"/>
    <w:rsid w:val="005B379B"/>
    <w:rsid w:val="005B670A"/>
    <w:rsid w:val="005F4F05"/>
    <w:rsid w:val="00650E91"/>
    <w:rsid w:val="00666429"/>
    <w:rsid w:val="006757B8"/>
    <w:rsid w:val="00682479"/>
    <w:rsid w:val="006833C8"/>
    <w:rsid w:val="006E1A04"/>
    <w:rsid w:val="0071494E"/>
    <w:rsid w:val="00756FCF"/>
    <w:rsid w:val="007815FD"/>
    <w:rsid w:val="007C232B"/>
    <w:rsid w:val="00804CC4"/>
    <w:rsid w:val="00817C9B"/>
    <w:rsid w:val="00823DB3"/>
    <w:rsid w:val="008316FD"/>
    <w:rsid w:val="00846DA0"/>
    <w:rsid w:val="008477B3"/>
    <w:rsid w:val="00867672"/>
    <w:rsid w:val="00874962"/>
    <w:rsid w:val="008F1B77"/>
    <w:rsid w:val="008F7529"/>
    <w:rsid w:val="009416DF"/>
    <w:rsid w:val="00952F7C"/>
    <w:rsid w:val="00965815"/>
    <w:rsid w:val="00966653"/>
    <w:rsid w:val="00971B5C"/>
    <w:rsid w:val="0097302B"/>
    <w:rsid w:val="009824A2"/>
    <w:rsid w:val="00987B71"/>
    <w:rsid w:val="009C3D89"/>
    <w:rsid w:val="00A3570C"/>
    <w:rsid w:val="00A57A26"/>
    <w:rsid w:val="00A6103C"/>
    <w:rsid w:val="00AE1830"/>
    <w:rsid w:val="00AF6C51"/>
    <w:rsid w:val="00B008EC"/>
    <w:rsid w:val="00B01A23"/>
    <w:rsid w:val="00B3593A"/>
    <w:rsid w:val="00B6563F"/>
    <w:rsid w:val="00B82692"/>
    <w:rsid w:val="00C12D86"/>
    <w:rsid w:val="00C251D5"/>
    <w:rsid w:val="00C2700A"/>
    <w:rsid w:val="00C40F14"/>
    <w:rsid w:val="00C71CC1"/>
    <w:rsid w:val="00C865B2"/>
    <w:rsid w:val="00CF4BF4"/>
    <w:rsid w:val="00D33255"/>
    <w:rsid w:val="00D35845"/>
    <w:rsid w:val="00D41FB4"/>
    <w:rsid w:val="00D46DBB"/>
    <w:rsid w:val="00D656CB"/>
    <w:rsid w:val="00D76E92"/>
    <w:rsid w:val="00DA31B9"/>
    <w:rsid w:val="00DE10D5"/>
    <w:rsid w:val="00E00174"/>
    <w:rsid w:val="00E0346F"/>
    <w:rsid w:val="00E4011B"/>
    <w:rsid w:val="00E61396"/>
    <w:rsid w:val="00E6749E"/>
    <w:rsid w:val="00E85555"/>
    <w:rsid w:val="00E976BB"/>
    <w:rsid w:val="00EC1BDB"/>
    <w:rsid w:val="00F104B2"/>
    <w:rsid w:val="00F32644"/>
    <w:rsid w:val="00F62176"/>
    <w:rsid w:val="00F836CA"/>
    <w:rsid w:val="00F95E77"/>
    <w:rsid w:val="00FA1713"/>
    <w:rsid w:val="00FC2B3A"/>
    <w:rsid w:val="00FE0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8A86DB"/>
  <w15:chartTrackingRefBased/>
  <w15:docId w15:val="{06477D25-EC1C-474D-8CC3-4610556DC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F6C5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FE02CD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rsid w:val="009824A2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9824A2"/>
  </w:style>
  <w:style w:type="paragraph" w:styleId="Akapitzlist">
    <w:name w:val="List Paragraph"/>
    <w:basedOn w:val="Normalny"/>
    <w:uiPriority w:val="34"/>
    <w:qFormat/>
    <w:rsid w:val="006757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96642-03C5-4DA2-B9BE-2B5480872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1117</Words>
  <Characters>6503</Characters>
  <Application>Microsoft Office Word</Application>
  <DocSecurity>0</DocSecurity>
  <Lines>260</Lines>
  <Paragraphs>181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Pytania i odpowiedzi do Bierzmowania</vt:lpstr>
    </vt:vector>
  </TitlesOfParts>
  <Company>home</Company>
  <LinksUpToDate>false</LinksUpToDate>
  <CharactersWithSpaces>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Pytania i odpowiedzi do Bierzmowania</dc:title>
  <dc:subject/>
  <dc:creator>Lucas</dc:creator>
  <cp:keywords/>
  <cp:lastModifiedBy>Łukasz Jasek</cp:lastModifiedBy>
  <cp:revision>2</cp:revision>
  <cp:lastPrinted>2019-03-26T14:38:00Z</cp:lastPrinted>
  <dcterms:created xsi:type="dcterms:W3CDTF">2026-03-02T14:50:00Z</dcterms:created>
  <dcterms:modified xsi:type="dcterms:W3CDTF">2026-03-02T14:50:00Z</dcterms:modified>
</cp:coreProperties>
</file>